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102E69" w:rsidRPr="00714CE8" w:rsidTr="007E7823">
        <w:tc>
          <w:tcPr>
            <w:tcW w:w="9747" w:type="dxa"/>
            <w:shd w:val="clear" w:color="auto" w:fill="auto"/>
          </w:tcPr>
          <w:p w:rsidR="00102E69" w:rsidRPr="00714CE8" w:rsidRDefault="005E770D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Приложение</w:t>
            </w:r>
            <w:r w:rsidR="00102E69"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 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Тимашевский район  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от </w:t>
            </w:r>
            <w:r w:rsidR="00C63F77">
              <w:rPr>
                <w:rFonts w:eastAsiaTheme="minorEastAsia"/>
                <w:bCs/>
                <w:color w:val="26282F"/>
                <w:sz w:val="28"/>
                <w:szCs w:val="28"/>
              </w:rPr>
              <w:t>30 сентября 2021 г.</w:t>
            </w: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№ </w:t>
            </w:r>
            <w:r w:rsidR="00C63F77">
              <w:rPr>
                <w:rFonts w:eastAsiaTheme="minorEastAsia"/>
                <w:bCs/>
                <w:color w:val="26282F"/>
                <w:sz w:val="28"/>
                <w:szCs w:val="28"/>
              </w:rPr>
              <w:t>1334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</w:p>
        </w:tc>
      </w:tr>
      <w:tr w:rsidR="00102E69" w:rsidRPr="00714CE8" w:rsidTr="007E7823">
        <w:tc>
          <w:tcPr>
            <w:tcW w:w="9747" w:type="dxa"/>
            <w:shd w:val="clear" w:color="auto" w:fill="auto"/>
          </w:tcPr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«</w:t>
            </w:r>
            <w:r w:rsidR="00BA1F06"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Приложение</w:t>
            </w:r>
          </w:p>
          <w:p w:rsidR="003C0110" w:rsidRPr="00714CE8" w:rsidRDefault="003C0110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</w:p>
        </w:tc>
      </w:tr>
      <w:tr w:rsidR="00102E69" w:rsidRPr="00714CE8" w:rsidTr="007E7823">
        <w:trPr>
          <w:trHeight w:val="2903"/>
        </w:trPr>
        <w:tc>
          <w:tcPr>
            <w:tcW w:w="9747" w:type="dxa"/>
            <w:shd w:val="clear" w:color="auto" w:fill="auto"/>
          </w:tcPr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УТВЕРЖДЕНА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постановлением администрации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муниципального образования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Тимашевский район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от 21.08.2017 № 948</w:t>
            </w: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ab/>
            </w:r>
          </w:p>
          <w:p w:rsidR="003C0110" w:rsidRPr="00714CE8" w:rsidRDefault="003C0110" w:rsidP="003C0110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(в редакции постановления </w:t>
            </w:r>
          </w:p>
          <w:p w:rsidR="003C0110" w:rsidRPr="00714CE8" w:rsidRDefault="003C0110" w:rsidP="003C0110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  <w:p w:rsidR="003C0110" w:rsidRPr="00714CE8" w:rsidRDefault="003C0110" w:rsidP="00C63F77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от </w:t>
            </w:r>
            <w:r w:rsidR="00C63F77">
              <w:rPr>
                <w:rFonts w:eastAsiaTheme="minorEastAsia"/>
                <w:bCs/>
                <w:color w:val="26282F"/>
                <w:sz w:val="28"/>
                <w:szCs w:val="28"/>
              </w:rPr>
              <w:t>30 сентября 2021 г.</w:t>
            </w: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 № </w:t>
            </w:r>
            <w:r w:rsidR="00C63F77">
              <w:rPr>
                <w:rFonts w:eastAsiaTheme="minorEastAsia"/>
                <w:bCs/>
                <w:color w:val="26282F"/>
                <w:sz w:val="28"/>
                <w:szCs w:val="28"/>
              </w:rPr>
              <w:t>1334</w:t>
            </w: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)</w:t>
            </w:r>
          </w:p>
        </w:tc>
      </w:tr>
    </w:tbl>
    <w:p w:rsidR="00114C6C" w:rsidRPr="00714CE8" w:rsidRDefault="00114C6C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BA1F06" w:rsidRPr="00714CE8" w:rsidRDefault="00BA1F06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МУНИЦИПАЛЬНАЯ ПРОГРАММА</w:t>
      </w: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муниципального образования Тимашевский район</w:t>
      </w:r>
    </w:p>
    <w:p w:rsidR="00114C6C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 xml:space="preserve">«Развитие культуры» </w:t>
      </w:r>
    </w:p>
    <w:p w:rsidR="00695648" w:rsidRPr="00714CE8" w:rsidRDefault="00695648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0" w:name="sub_1010"/>
      <w:r w:rsidRPr="00714CE8">
        <w:rPr>
          <w:rFonts w:eastAsiaTheme="minorEastAsia"/>
          <w:bCs/>
          <w:sz w:val="28"/>
          <w:szCs w:val="28"/>
        </w:rPr>
        <w:t>ПАСПОРТ</w:t>
      </w:r>
      <w:r w:rsidRPr="00714CE8">
        <w:rPr>
          <w:rFonts w:eastAsiaTheme="minorEastAsia"/>
          <w:bCs/>
          <w:sz w:val="28"/>
          <w:szCs w:val="28"/>
        </w:rPr>
        <w:br/>
        <w:t>муниципальной программы муниципального образования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14CE8">
        <w:rPr>
          <w:rFonts w:eastAsiaTheme="minorEastAsia"/>
          <w:bCs/>
          <w:sz w:val="28"/>
          <w:szCs w:val="28"/>
        </w:rPr>
        <w:t xml:space="preserve">Тимашевский район «Развитие культуры» </w:t>
      </w:r>
    </w:p>
    <w:bookmarkEnd w:id="0"/>
    <w:p w:rsidR="00C41508" w:rsidRPr="00714CE8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1275"/>
        <w:gridCol w:w="1111"/>
        <w:gridCol w:w="1186"/>
        <w:gridCol w:w="1290"/>
        <w:gridCol w:w="1096"/>
        <w:gridCol w:w="1187"/>
        <w:gridCol w:w="15"/>
        <w:gridCol w:w="1171"/>
        <w:gridCol w:w="1186"/>
        <w:gridCol w:w="1186"/>
      </w:tblGrid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подпрограмм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C415B3" w:rsidRPr="00714CE8" w:rsidRDefault="00C41508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</w:t>
            </w:r>
            <w:r w:rsidR="00076EA4" w:rsidRPr="00714CE8">
              <w:rPr>
                <w:rFonts w:eastAsiaTheme="minorEastAsia"/>
                <w:sz w:val="28"/>
                <w:szCs w:val="28"/>
              </w:rPr>
              <w:t>;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41508" w:rsidRDefault="00823B51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МКУ «Центр муниципальных закупок»</w:t>
            </w:r>
            <w:r w:rsidR="0018794D">
              <w:rPr>
                <w:rFonts w:eastAsiaTheme="minorEastAsia"/>
                <w:sz w:val="28"/>
                <w:szCs w:val="28"/>
              </w:rPr>
              <w:t>;</w:t>
            </w:r>
          </w:p>
          <w:p w:rsidR="00C415B3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  <w:p w:rsidR="0018794D" w:rsidRPr="00714CE8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муниципальной </w:t>
            </w: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145" w:type="dxa"/>
            <w:gridSpan w:val="6"/>
            <w:hideMark/>
          </w:tcPr>
          <w:p w:rsidR="0026475B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>«Культура Тимашевского района»;</w:t>
            </w:r>
          </w:p>
          <w:p w:rsidR="00C41508" w:rsidRPr="00714CE8" w:rsidRDefault="00DC0F9E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«Совершенствование деятельности муниципальных учреждений </w:t>
            </w:r>
            <w:r w:rsidR="00C41508" w:rsidRPr="00714CE8">
              <w:rPr>
                <w:rFonts w:eastAsiaTheme="minorEastAsia"/>
                <w:sz w:val="28"/>
                <w:szCs w:val="28"/>
              </w:rPr>
              <w:t>культуры, подведомственных отделу культуры администрации муниципального образования Тимашевский район»;</w:t>
            </w:r>
          </w:p>
          <w:p w:rsidR="00C41508" w:rsidRPr="00714CE8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«Управление в сфере установленных функций»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  <w:p w:rsidR="00C415B3" w:rsidRPr="00714CE8" w:rsidRDefault="00C415B3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26475B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Ведомственные </w:t>
            </w:r>
          </w:p>
          <w:p w:rsidR="00394952" w:rsidRPr="00714CE8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целевые программы</w:t>
            </w:r>
          </w:p>
          <w:p w:rsidR="00C415B3" w:rsidRPr="00714CE8" w:rsidRDefault="00C415B3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394952" w:rsidRPr="00714CE8" w:rsidRDefault="00394952" w:rsidP="00DC14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не предусмотрены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B2297E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Цель</w:t>
            </w:r>
            <w:r w:rsidR="00394952"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  <w:hideMark/>
          </w:tcPr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укрепление материально-технической базы учреждений культуры муниципального образования Тимашевский район;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обеспечение свободного и оперативного доступа к информационным ресурсам и знаниям;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район.</w:t>
            </w:r>
          </w:p>
          <w:p w:rsidR="00394952" w:rsidRPr="00714CE8" w:rsidRDefault="00394952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</w:tcPr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>-фестивальной политики на территории муниципального образования Тимашевский район;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укрепление творчес</w:t>
            </w:r>
            <w:r w:rsidR="00B119B3" w:rsidRPr="00714CE8">
              <w:rPr>
                <w:rFonts w:eastAsiaTheme="minorEastAsia"/>
                <w:sz w:val="28"/>
                <w:szCs w:val="28"/>
              </w:rPr>
              <w:t>кого потенциала одаренных детей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улучшение качества услуг, предоставляемых учреждениями культуры муниципального образования Тимашевский район;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Тимашевский район; </w:t>
            </w:r>
          </w:p>
          <w:p w:rsidR="00394952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формирование и определение основных мероприятий </w:t>
            </w: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B119B3" w:rsidRPr="00714CE8" w:rsidRDefault="00B119B3" w:rsidP="00B119B3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ind w:left="36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95648" w:rsidRPr="00714CE8" w:rsidTr="00F37C21">
        <w:trPr>
          <w:gridAfter w:val="3"/>
          <w:wAfter w:w="3543" w:type="dxa"/>
        </w:trPr>
        <w:tc>
          <w:tcPr>
            <w:tcW w:w="2581" w:type="dxa"/>
          </w:tcPr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Увязка со </w:t>
            </w:r>
          </w:p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стратегическими направлениями Стратегии социально-экономического развития муниципального образования Тимашевский район</w:t>
            </w:r>
          </w:p>
          <w:p w:rsidR="00B119B3" w:rsidRPr="00714CE8" w:rsidRDefault="00B119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60" w:type="dxa"/>
            <w:gridSpan w:val="7"/>
          </w:tcPr>
          <w:p w:rsidR="00695648" w:rsidRPr="00714CE8" w:rsidRDefault="00BA35B5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2.2.1. Приоритетное направление «Развитие человеческого капитала и социальной сферы»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3A60C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1" w:name="sub_10109"/>
            <w:r w:rsidRPr="00714CE8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394952" w:rsidRPr="00714CE8" w:rsidRDefault="00394952" w:rsidP="00C7370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  <w:bookmarkEnd w:id="1"/>
          </w:p>
        </w:tc>
        <w:tc>
          <w:tcPr>
            <w:tcW w:w="7160" w:type="dxa"/>
            <w:gridSpan w:val="7"/>
          </w:tcPr>
          <w:p w:rsidR="00B2297E" w:rsidRP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B2297E" w:rsidRP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проведенных мероприятий;</w:t>
            </w:r>
          </w:p>
          <w:p w:rsidR="00B2297E" w:rsidRP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проведенных мониторингов;</w:t>
            </w:r>
          </w:p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учреждениям;</w:t>
            </w:r>
          </w:p>
          <w:p w:rsidR="00394952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Pr="00B2297E">
              <w:rPr>
                <w:rFonts w:eastAsiaTheme="minorEastAsia"/>
                <w:sz w:val="28"/>
                <w:szCs w:val="28"/>
              </w:rPr>
              <w:t>.</w:t>
            </w:r>
          </w:p>
          <w:p w:rsidR="00B2297E" w:rsidRPr="00CA582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изготовленных проектно-сметных документаций и проведенны</w:t>
            </w:r>
            <w:r w:rsidR="0018794D">
              <w:rPr>
                <w:rFonts w:eastAsiaTheme="minorEastAsia"/>
                <w:sz w:val="28"/>
                <w:szCs w:val="28"/>
              </w:rPr>
              <w:t>х экспертиз на капремонт здания</w:t>
            </w:r>
            <w:r>
              <w:rPr>
                <w:rFonts w:eastAsiaTheme="minorEastAsia"/>
                <w:sz w:val="28"/>
                <w:szCs w:val="28"/>
              </w:rPr>
              <w:t xml:space="preserve">; 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92DEA">
              <w:rPr>
                <w:sz w:val="28"/>
                <w:szCs w:val="28"/>
              </w:rPr>
              <w:t>оличество оснащённых учреждений культуры компьютер</w:t>
            </w:r>
            <w:r>
              <w:rPr>
                <w:sz w:val="28"/>
                <w:szCs w:val="28"/>
              </w:rPr>
              <w:t>ной оргтехникой;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количество изготовленных проектно-сметных документаций и проведенных экспертиз на капремонт здания дома культуры;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CA5829">
              <w:rPr>
                <w:rFonts w:eastAsiaTheme="minorEastAsia"/>
                <w:sz w:val="28"/>
                <w:szCs w:val="28"/>
              </w:rPr>
              <w:t>количество зданий, в которых проведен ремонт кровли;</w:t>
            </w:r>
          </w:p>
          <w:p w:rsidR="00B2297E" w:rsidRPr="00CA5829" w:rsidRDefault="0018794D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количество </w:t>
            </w:r>
            <w:r w:rsidR="00B2297E">
              <w:rPr>
                <w:rFonts w:eastAsiaTheme="minorEastAsia"/>
                <w:sz w:val="28"/>
                <w:szCs w:val="28"/>
              </w:rPr>
              <w:t>капитальн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 w:rsidR="00B2297E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от</w:t>
            </w:r>
            <w:r w:rsidR="00B2297E">
              <w:rPr>
                <w:rFonts w:eastAsiaTheme="minorEastAsia"/>
                <w:sz w:val="28"/>
                <w:szCs w:val="28"/>
              </w:rPr>
              <w:t>ремонт</w:t>
            </w:r>
            <w:r>
              <w:rPr>
                <w:rFonts w:eastAsiaTheme="minorEastAsia"/>
                <w:sz w:val="28"/>
                <w:szCs w:val="28"/>
              </w:rPr>
              <w:t>ированных зданий</w:t>
            </w:r>
            <w:r w:rsidR="00B2297E">
              <w:rPr>
                <w:rFonts w:eastAsiaTheme="minorEastAsia"/>
                <w:sz w:val="28"/>
                <w:szCs w:val="28"/>
              </w:rPr>
              <w:t xml:space="preserve">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приобретенных автобусов;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учреждений, оснащенных музыкальными инструментами;</w:t>
            </w:r>
          </w:p>
          <w:p w:rsidR="00B2297E" w:rsidRPr="008401BC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приобретенных книг.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</w:t>
            </w:r>
            <w:r w:rsidRPr="00D04ED8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>участников</w:t>
            </w:r>
            <w:r w:rsidRPr="00D04ED8">
              <w:rPr>
                <w:sz w:val="28"/>
                <w:szCs w:val="28"/>
              </w:rPr>
              <w:t>, в отношении которых проведена независимая оценка качества условий оказания услуг</w:t>
            </w:r>
            <w:r>
              <w:rPr>
                <w:sz w:val="28"/>
                <w:szCs w:val="28"/>
              </w:rPr>
              <w:t>;</w:t>
            </w:r>
          </w:p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число обученных на курсах повышения квалификации, включая затраты на проживание.</w:t>
            </w:r>
          </w:p>
          <w:p w:rsidR="00B2297E" w:rsidRPr="00B2297E" w:rsidRDefault="00B2297E" w:rsidP="00B2297E">
            <w:pPr>
              <w:widowControl w:val="0"/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tcBorders>
              <w:bottom w:val="single" w:sz="4" w:space="0" w:color="auto"/>
            </w:tcBorders>
            <w:hideMark/>
          </w:tcPr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394952" w:rsidRPr="00714CE8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394952" w:rsidRPr="00714CE8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tcBorders>
              <w:bottom w:val="single" w:sz="4" w:space="0" w:color="auto"/>
            </w:tcBorders>
            <w:hideMark/>
          </w:tcPr>
          <w:p w:rsidR="00BA35B5" w:rsidRPr="00BA35B5" w:rsidRDefault="00BA35B5" w:rsidP="00BA35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A35B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394952" w:rsidRPr="00714CE8" w:rsidRDefault="00BA35B5" w:rsidP="00BA35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программы: 2018-2024 годы</w:t>
            </w:r>
          </w:p>
        </w:tc>
      </w:tr>
      <w:tr w:rsidR="00BA35B5" w:rsidRPr="00714CE8" w:rsidTr="00F37C21">
        <w:tblPrEx>
          <w:tblLook w:val="0000" w:firstRow="0" w:lastRow="0" w:firstColumn="0" w:lastColumn="0" w:noHBand="0" w:noVBand="0"/>
        </w:tblPrEx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3A60C7" w:rsidRDefault="00BA35B5" w:rsidP="003A60C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финансирования программы, </w:t>
            </w:r>
          </w:p>
          <w:p w:rsidR="00BA35B5" w:rsidRPr="00714CE8" w:rsidRDefault="00BA35B5" w:rsidP="003A60C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A35B5" w:rsidRPr="00714CE8" w:rsidRDefault="00BA35B5" w:rsidP="00DE1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B5" w:rsidRPr="00714CE8" w:rsidRDefault="00BA35B5" w:rsidP="00714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A35B5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104202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19050,5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85115,6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116000,1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5111,7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110852,5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111623,2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438,2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102795,4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4985,6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107895,7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4137,9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103757,8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100423,2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100320,5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100427,3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100320,5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100427,3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100320,5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740998,8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3475,8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29054,6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703482,8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4985,6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BA35B5" w:rsidRDefault="00BA35B5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2" w:name="sub_100"/>
    </w:p>
    <w:p w:rsidR="00714CE8" w:rsidRDefault="00714CE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A46672" w:rsidRDefault="00A46672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A46672" w:rsidRDefault="00A46672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A46672" w:rsidRDefault="00A46672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DE13CC" w:rsidRPr="00714CE8" w:rsidRDefault="00DE13CC" w:rsidP="00DE13CC">
      <w:pPr>
        <w:pStyle w:val="aa"/>
        <w:numPr>
          <w:ilvl w:val="0"/>
          <w:numId w:val="22"/>
        </w:num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714CE8">
        <w:rPr>
          <w:b/>
          <w:color w:val="000000"/>
          <w:sz w:val="28"/>
          <w:szCs w:val="28"/>
        </w:rPr>
        <w:lastRenderedPageBreak/>
        <w:t>Целевые показатели муниципальной Программы</w:t>
      </w:r>
    </w:p>
    <w:p w:rsidR="00DE13CC" w:rsidRPr="00714CE8" w:rsidRDefault="00DE13CC" w:rsidP="00DE13CC">
      <w:pPr>
        <w:pStyle w:val="aa"/>
        <w:spacing w:before="100" w:beforeAutospacing="1" w:after="100" w:afterAutospacing="1"/>
        <w:rPr>
          <w:color w:val="000000"/>
          <w:sz w:val="28"/>
          <w:szCs w:val="28"/>
        </w:rPr>
      </w:pPr>
    </w:p>
    <w:p w:rsidR="00DE13CC" w:rsidRPr="00714CE8" w:rsidRDefault="00652831" w:rsidP="00DE13CC">
      <w:pPr>
        <w:pStyle w:val="aa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целевых показателях</w:t>
      </w:r>
      <w:r w:rsidR="00DE13CC" w:rsidRPr="00714CE8">
        <w:rPr>
          <w:color w:val="000000"/>
          <w:sz w:val="28"/>
          <w:szCs w:val="28"/>
        </w:rPr>
        <w:t xml:space="preserve"> </w:t>
      </w:r>
      <w:r w:rsidR="00DE13CC" w:rsidRPr="00714CE8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Тимашевский район «Развитие культуры»</w:t>
      </w:r>
      <w:r w:rsidR="00DE13CC" w:rsidRPr="00714CE8">
        <w:rPr>
          <w:color w:val="000000"/>
          <w:sz w:val="28"/>
          <w:szCs w:val="28"/>
        </w:rPr>
        <w:t xml:space="preserve"> (далее – муниципальная Программа) приведен</w:t>
      </w:r>
      <w:r>
        <w:rPr>
          <w:color w:val="000000"/>
          <w:sz w:val="28"/>
          <w:szCs w:val="28"/>
        </w:rPr>
        <w:t>а</w:t>
      </w:r>
      <w:r w:rsidR="00DE13CC" w:rsidRPr="00714CE8">
        <w:rPr>
          <w:color w:val="000000"/>
          <w:sz w:val="28"/>
          <w:szCs w:val="28"/>
        </w:rPr>
        <w:t xml:space="preserve"> в приложении № 1 к муниципальной Программе.</w:t>
      </w:r>
    </w:p>
    <w:p w:rsidR="00DE13CC" w:rsidRPr="00DE13CC" w:rsidRDefault="00DE13CC" w:rsidP="00DE13CC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 xml:space="preserve">Реализация </w:t>
      </w:r>
      <w:r w:rsidR="0026475B">
        <w:rPr>
          <w:color w:val="000000"/>
          <w:sz w:val="28"/>
          <w:szCs w:val="28"/>
        </w:rPr>
        <w:t xml:space="preserve">муниципальной </w:t>
      </w:r>
      <w:r w:rsidRPr="00DE13CC">
        <w:rPr>
          <w:color w:val="000000"/>
          <w:sz w:val="28"/>
          <w:szCs w:val="28"/>
        </w:rPr>
        <w:t>Программы рассчитана на 201</w:t>
      </w:r>
      <w:r w:rsidRPr="00714CE8">
        <w:rPr>
          <w:color w:val="000000"/>
          <w:sz w:val="28"/>
          <w:szCs w:val="28"/>
        </w:rPr>
        <w:t>8</w:t>
      </w:r>
      <w:r w:rsidRPr="00DE13CC">
        <w:rPr>
          <w:color w:val="000000"/>
          <w:sz w:val="28"/>
          <w:szCs w:val="28"/>
        </w:rPr>
        <w:t>-2024 годы.</w:t>
      </w:r>
    </w:p>
    <w:p w:rsidR="00DE13CC" w:rsidRPr="00DE13CC" w:rsidRDefault="00DE13CC" w:rsidP="00DE13CC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DE13CC">
        <w:rPr>
          <w:b/>
          <w:color w:val="000000"/>
          <w:sz w:val="28"/>
          <w:szCs w:val="28"/>
        </w:rPr>
        <w:t>2. Перечень основных мероприятий муниципальной Программы</w:t>
      </w:r>
    </w:p>
    <w:p w:rsidR="00DE13CC" w:rsidRPr="00DE13CC" w:rsidRDefault="00DE13CC" w:rsidP="00DE13CC">
      <w:pPr>
        <w:spacing w:before="100" w:beforeAutospacing="1" w:after="100" w:afterAutospacing="1"/>
        <w:ind w:firstLine="851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>Перечень основных мероприятий муниципальной Программы представлен в приложении № 2 к муниципальной Программе.</w:t>
      </w:r>
    </w:p>
    <w:bookmarkEnd w:id="2"/>
    <w:p w:rsidR="00767E39" w:rsidRPr="00714CE8" w:rsidRDefault="0074526F" w:rsidP="00CF6A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t>3</w:t>
      </w:r>
      <w:r w:rsidR="00CF6A6C" w:rsidRPr="00714CE8">
        <w:rPr>
          <w:rFonts w:ascii="Times New Roman" w:hAnsi="Times New Roman" w:cs="Times New Roman"/>
          <w:b/>
          <w:sz w:val="28"/>
          <w:szCs w:val="28"/>
        </w:rPr>
        <w:t xml:space="preserve">. Методика оценки эффективности реализации </w:t>
      </w:r>
    </w:p>
    <w:p w:rsidR="00CF6A6C" w:rsidRPr="00714CE8" w:rsidRDefault="00CF6A6C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18794D">
        <w:rPr>
          <w:rFonts w:ascii="Times New Roman" w:hAnsi="Times New Roman" w:cs="Times New Roman"/>
          <w:b/>
          <w:sz w:val="28"/>
          <w:szCs w:val="28"/>
        </w:rPr>
        <w:t>П</w:t>
      </w:r>
      <w:r w:rsidRPr="00714CE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52F04" w:rsidRPr="00714CE8" w:rsidRDefault="00952F04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A6C" w:rsidRPr="00714CE8" w:rsidRDefault="0074526F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.1. Оценка эффективности реализации муниципальной </w:t>
      </w:r>
      <w:r w:rsidR="0018794D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</w:t>
      </w:r>
      <w:r w:rsidR="00CF6A6C" w:rsidRPr="00714CE8">
        <w:rPr>
          <w:color w:val="000000"/>
          <w:sz w:val="28"/>
          <w:szCs w:val="28"/>
        </w:rPr>
        <w:t xml:space="preserve"> (далее – Оценка программы) </w:t>
      </w:r>
      <w:r w:rsidR="00CF6A6C" w:rsidRPr="00714CE8">
        <w:rPr>
          <w:sz w:val="28"/>
          <w:szCs w:val="28"/>
        </w:rPr>
        <w:t xml:space="preserve">проводится координатором </w:t>
      </w:r>
      <w:r w:rsidR="0018794D">
        <w:rPr>
          <w:sz w:val="28"/>
          <w:szCs w:val="28"/>
        </w:rPr>
        <w:t xml:space="preserve">муниципальной </w:t>
      </w:r>
      <w:r w:rsidR="008F1A23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sz w:val="28"/>
          <w:szCs w:val="28"/>
        </w:rPr>
        <w:t xml:space="preserve">Оценка программы </w:t>
      </w:r>
      <w:r w:rsidR="0059086C" w:rsidRPr="00714CE8">
        <w:rPr>
          <w:color w:val="000000"/>
          <w:sz w:val="28"/>
          <w:szCs w:val="28"/>
        </w:rPr>
        <w:t>осуществляется в два этапа.</w:t>
      </w:r>
    </w:p>
    <w:p w:rsidR="007E7823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 xml:space="preserve">На первом этапе осуществляется оценка эффективности реализации каждой из подпрограмм, включенных в муниципальную </w:t>
      </w:r>
      <w:r w:rsidR="0018794D">
        <w:rPr>
          <w:color w:val="000000"/>
          <w:sz w:val="28"/>
          <w:szCs w:val="28"/>
        </w:rPr>
        <w:t>П</w:t>
      </w:r>
      <w:r w:rsidRPr="00714CE8">
        <w:rPr>
          <w:color w:val="000000"/>
          <w:sz w:val="28"/>
          <w:szCs w:val="28"/>
        </w:rPr>
        <w:t xml:space="preserve">рограмму (далее – </w:t>
      </w:r>
    </w:p>
    <w:p w:rsidR="00CF6A6C" w:rsidRPr="00714CE8" w:rsidRDefault="00CF6A6C" w:rsidP="007E7823">
      <w:pPr>
        <w:pStyle w:val="a5"/>
        <w:spacing w:after="0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>Первый этап оценки эффективности), и включает: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реализации мероприятий подпрограмм и достижения ожидаемых непосредственных результатов их реализации;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соответствия запланированному уровню расходов;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достижения целе</w:t>
      </w:r>
      <w:r w:rsidR="00407934" w:rsidRPr="00714CE8">
        <w:rPr>
          <w:sz w:val="28"/>
          <w:szCs w:val="28"/>
        </w:rPr>
        <w:t xml:space="preserve">й и решения задач подпрограмм, </w:t>
      </w:r>
      <w:r w:rsidRPr="00714CE8">
        <w:rPr>
          <w:sz w:val="28"/>
          <w:szCs w:val="28"/>
        </w:rPr>
        <w:t>входящих в программу (далее – Оценка степени реализации).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Первый этап оценки эффективности проводится по каждой подпрограмме координатором подпрограмм. Результаты Первого этапа оценки эффективности а</w:t>
      </w:r>
      <w:r w:rsidR="00407934" w:rsidRPr="00714CE8">
        <w:rPr>
          <w:sz w:val="28"/>
          <w:szCs w:val="28"/>
        </w:rPr>
        <w:t xml:space="preserve">нализируются, подготавливаются </w:t>
      </w:r>
      <w:r w:rsidRPr="00714CE8">
        <w:rPr>
          <w:sz w:val="28"/>
          <w:szCs w:val="28"/>
        </w:rPr>
        <w:t xml:space="preserve">предложения по корректировке программных мероприятий на последующие годы и согласовываются с курирующим заместителем главы.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На втором этапе координатором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осуществляется оценка эффективности реализации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программных мероприятий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CF6A6C" w:rsidRPr="00714CE8" w:rsidRDefault="00CF6A6C" w:rsidP="00714CE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По результатам указанной Оценки программы администрацией муниципального образования Тимашевский район может быть принято решение о необходимости прекращения или об изменении, начиная с очередного финансового года ранее утвержденной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в том числе необходимости изменения объема бюджетных ассигнований на финансовое обесп</w:t>
      </w:r>
      <w:r w:rsidR="00AD1EB9" w:rsidRPr="00714CE8">
        <w:rPr>
          <w:sz w:val="28"/>
          <w:szCs w:val="28"/>
        </w:rPr>
        <w:t xml:space="preserve">ечение ее реализации. В данном </w:t>
      </w:r>
      <w:r w:rsidRPr="00714CE8">
        <w:rPr>
          <w:sz w:val="28"/>
          <w:szCs w:val="28"/>
        </w:rPr>
        <w:t>случае координатор программы подготавливает и вносит изменения в программу на последующие периоды реализации программы в соответствии с порядком принятия решений о разработке муниципальных программ муниципального образования Тима</w:t>
      </w:r>
      <w:r w:rsidR="00407934" w:rsidRPr="00714CE8">
        <w:rPr>
          <w:sz w:val="28"/>
          <w:szCs w:val="28"/>
        </w:rPr>
        <w:t xml:space="preserve">шевский район, их формирования </w:t>
      </w:r>
      <w:r w:rsidRPr="00714CE8">
        <w:rPr>
          <w:sz w:val="28"/>
          <w:szCs w:val="28"/>
        </w:rPr>
        <w:t>и реализации.</w:t>
      </w:r>
    </w:p>
    <w:p w:rsidR="00407934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 Оценка степени реализации мероприятий подпрограмм и достижения ожидаемых непосредственных результатов их реализации</w:t>
      </w:r>
      <w:r w:rsidR="00175068" w:rsidRPr="00714CE8">
        <w:rPr>
          <w:sz w:val="28"/>
          <w:szCs w:val="28"/>
        </w:rPr>
        <w:t>.</w:t>
      </w:r>
      <w:r w:rsidR="00407934" w:rsidRPr="00714CE8">
        <w:rPr>
          <w:sz w:val="28"/>
          <w:szCs w:val="28"/>
        </w:rPr>
        <w:t xml:space="preserve"> </w:t>
      </w:r>
    </w:p>
    <w:p w:rsidR="00CF6A6C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.2.1. </w:t>
      </w:r>
      <w:r w:rsidR="00407934" w:rsidRPr="00714CE8">
        <w:rPr>
          <w:sz w:val="28"/>
          <w:szCs w:val="28"/>
        </w:rPr>
        <w:t xml:space="preserve">Степень реализации мероприятий </w:t>
      </w:r>
      <w:r w:rsidR="00CF6A6C" w:rsidRPr="00714CE8">
        <w:rPr>
          <w:sz w:val="28"/>
          <w:szCs w:val="28"/>
        </w:rPr>
        <w:t xml:space="preserve">оценивается для каждой подпрограммы как доля мероприятий, выполненных в полном объеме, по следующей формуле: </w:t>
      </w:r>
    </w:p>
    <w:p w:rsidR="00CF6A6C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proofErr w:type="gram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 =</w:t>
      </w:r>
      <w:proofErr w:type="spellStart"/>
      <w:proofErr w:type="gramEnd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/ М * 100, где:</w:t>
      </w:r>
    </w:p>
    <w:p w:rsidR="0026475B" w:rsidRPr="00714CE8" w:rsidRDefault="0026475B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.2.2.</w:t>
      </w:r>
      <w:r w:rsidR="00952F04" w:rsidRPr="00714CE8">
        <w:rPr>
          <w:sz w:val="28"/>
          <w:szCs w:val="28"/>
        </w:rPr>
        <w:t xml:space="preserve"> </w:t>
      </w:r>
      <w:r w:rsidR="00CF6A6C" w:rsidRPr="00714CE8">
        <w:rPr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1)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 xml:space="preserve">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</w:t>
      </w:r>
      <w:r w:rsidRPr="00714CE8">
        <w:rPr>
          <w:sz w:val="28"/>
          <w:szCs w:val="28"/>
        </w:rPr>
        <w:lastRenderedPageBreak/>
        <w:t>приятия (например, допускается снижение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значения показателя Результата, если расходы сократились не менее чем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в отчетном году по сравнению с годом, предшествующим отчетному).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2)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3) </w:t>
      </w:r>
      <w:r w:rsidR="0059086C" w:rsidRPr="00714CE8">
        <w:rPr>
          <w:sz w:val="28"/>
          <w:szCs w:val="28"/>
        </w:rPr>
        <w:t>п</w:t>
      </w:r>
      <w:r w:rsidRPr="00714CE8">
        <w:rPr>
          <w:sz w:val="28"/>
          <w:szCs w:val="28"/>
        </w:rPr>
        <w:t>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952F04" w:rsidRPr="00714CE8">
        <w:rPr>
          <w:sz w:val="28"/>
          <w:szCs w:val="28"/>
        </w:rPr>
        <w:t>.</w:t>
      </w:r>
      <w:r w:rsidR="00CF6A6C" w:rsidRPr="00714CE8">
        <w:rPr>
          <w:sz w:val="28"/>
          <w:szCs w:val="28"/>
        </w:rPr>
        <w:t>3. Оценка степени соответствия запланированному уровню расходов</w:t>
      </w:r>
    </w:p>
    <w:p w:rsidR="00CF6A6C" w:rsidRPr="00714CE8" w:rsidRDefault="0074526F" w:rsidP="00952F04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 xml:space="preserve"> – фактические расходы на реализацию подпрограммы в отчётном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.4. Оценка эффективности использования финансовых ресурсов.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Эффективность использования финансовых ресурсов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CF6A6C" w:rsidRPr="00714CE8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lastRenderedPageBreak/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мероприятий, полностью или частично финансируемых из средств бюджета;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 из средств бюджета.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.5. Оценка степени достижения целей и решения задач подпрограммы 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</w:t>
      </w:r>
      <w:r w:rsidR="00714CE8">
        <w:rPr>
          <w:sz w:val="28"/>
          <w:szCs w:val="28"/>
        </w:rPr>
        <w:t>щего цели и задачи под</w:t>
      </w:r>
      <w:r w:rsidR="00CF6A6C" w:rsidRPr="00714CE8">
        <w:rPr>
          <w:sz w:val="28"/>
          <w:szCs w:val="28"/>
        </w:rPr>
        <w:t>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.5.2. Степень достижения планового значения целевого показателя рассчитывается по следующим формулам: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;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26475B" w:rsidP="00CF6A6C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ЗПп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пф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 xml:space="preserve">значение целевого показателя </w:t>
      </w:r>
      <w:r w:rsidR="00CF6A6C" w:rsidRPr="00714CE8">
        <w:rPr>
          <w:sz w:val="28"/>
          <w:szCs w:val="28"/>
        </w:rPr>
        <w:t>подпрограммы</w:t>
      </w:r>
      <w:proofErr w:type="gramEnd"/>
      <w:r w:rsidR="00CF6A6C" w:rsidRPr="00714CE8">
        <w:rPr>
          <w:sz w:val="28"/>
          <w:szCs w:val="28"/>
        </w:rPr>
        <w:t xml:space="preserve">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 подпрограммы.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.5.3. Степень реализации подпрограммы рассчитывается по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 xml:space="preserve"> – число целевых показателей подпрограммы.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</w:t>
      </w: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1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целевого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="00067FE0" w:rsidRPr="00714CE8">
        <w:rPr>
          <w:sz w:val="28"/>
          <w:szCs w:val="28"/>
        </w:rPr>
        <w:t>=</w:t>
      </w:r>
      <w:r w:rsidRPr="00714CE8">
        <w:rPr>
          <w:sz w:val="28"/>
          <w:szCs w:val="28"/>
        </w:rPr>
        <w:t>1.</w:t>
      </w:r>
    </w:p>
    <w:p w:rsidR="00EE4CCC" w:rsidRPr="00714CE8" w:rsidRDefault="00EE4CCC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3</w:t>
      </w:r>
      <w:r w:rsidR="00CF6A6C" w:rsidRPr="00714CE8">
        <w:rPr>
          <w:sz w:val="28"/>
          <w:szCs w:val="28"/>
        </w:rPr>
        <w:t>.6. Оценка эффективности реализации подпрограммы</w:t>
      </w:r>
    </w:p>
    <w:p w:rsidR="00CF6A6C" w:rsidRPr="00714CE8" w:rsidRDefault="0074526F" w:rsidP="00EE4CC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/п = 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 на реализацию подпрограммы согласно п.</w:t>
      </w:r>
      <w:r w:rsidR="0074526F" w:rsidRPr="00714CE8">
        <w:rPr>
          <w:sz w:val="28"/>
          <w:szCs w:val="28"/>
        </w:rPr>
        <w:t>3</w:t>
      </w:r>
      <w:r w:rsidRPr="00714CE8">
        <w:rPr>
          <w:sz w:val="28"/>
          <w:szCs w:val="28"/>
        </w:rPr>
        <w:t>.4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.6.2. Эффективность реализации подпрограммы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>/п составляет не менее 0,9.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подпрограммы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0,8.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подпрограммы признается 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0,7.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 можно сформировать в форме таблицы:</w:t>
      </w:r>
    </w:p>
    <w:p w:rsidR="00CF6A6C" w:rsidRPr="00714CE8" w:rsidRDefault="00CF6A6C" w:rsidP="00CF6A6C">
      <w:pPr>
        <w:ind w:firstLine="734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</w:t>
      </w:r>
    </w:p>
    <w:p w:rsidR="00CF6A6C" w:rsidRPr="00714CE8" w:rsidRDefault="00CF6A6C" w:rsidP="00CF6A6C">
      <w:pPr>
        <w:pStyle w:val="a5"/>
        <w:spacing w:after="0"/>
        <w:ind w:left="709" w:firstLine="709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2410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9914B7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558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621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использования средств </w:t>
            </w:r>
            <w:r w:rsidRPr="00714CE8">
              <w:rPr>
                <w:color w:val="000000"/>
                <w:sz w:val="28"/>
                <w:szCs w:val="28"/>
              </w:rPr>
              <w:br/>
              <w:t>районного бюджета,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629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ind w:left="-108"/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11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ВЫВОДЫ и ПРЕДЛОЖЕНИЯ</w:t>
            </w:r>
          </w:p>
        </w:tc>
      </w:tr>
    </w:tbl>
    <w:p w:rsidR="00144FB4" w:rsidRPr="00714CE8" w:rsidRDefault="00144FB4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3</w:t>
      </w:r>
      <w:r w:rsidR="00CF6A6C" w:rsidRPr="00714CE8">
        <w:rPr>
          <w:sz w:val="28"/>
          <w:szCs w:val="28"/>
        </w:rPr>
        <w:t xml:space="preserve">.7. Оценка степени достижения целей и решения задач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.7.1. Для оценки степени достижения целей и решения задач (далее – степень реализации) </w:t>
      </w:r>
      <w:r w:rsidR="008F1A23">
        <w:rPr>
          <w:sz w:val="28"/>
          <w:szCs w:val="28"/>
        </w:rPr>
        <w:t xml:space="preserve">муниципальной </w:t>
      </w:r>
      <w:r w:rsidR="00CF6A6C" w:rsidRPr="00714CE8">
        <w:rPr>
          <w:sz w:val="28"/>
          <w:szCs w:val="28"/>
        </w:rPr>
        <w:t xml:space="preserve">программы определяется степень достижения плановых значений каждого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.7.2. Степень достижения планового значения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рограммы, рассчитывается по следующим формулам: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;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, где: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 xml:space="preserve"> – значение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показателя, </w:t>
      </w:r>
      <w:r w:rsidR="00952F04" w:rsidRPr="00714CE8">
        <w:rPr>
          <w:sz w:val="28"/>
          <w:szCs w:val="28"/>
        </w:rPr>
        <w:t xml:space="preserve">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407934" w:rsidRPr="00714CE8" w:rsidRDefault="00407934" w:rsidP="00CF6A6C">
      <w:pPr>
        <w:ind w:firstLine="851"/>
        <w:jc w:val="both"/>
        <w:rPr>
          <w:sz w:val="28"/>
          <w:szCs w:val="28"/>
        </w:rPr>
      </w:pPr>
    </w:p>
    <w:p w:rsidR="00AD1EB9" w:rsidRPr="00714CE8" w:rsidRDefault="0074526F" w:rsidP="0026475B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.7.3. Степень реализации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рассчитывается по формуле:</w:t>
      </w:r>
      <w:r w:rsidR="00952F04" w:rsidRPr="00714CE8">
        <w:rPr>
          <w:sz w:val="28"/>
          <w:szCs w:val="28"/>
        </w:rPr>
        <w:t xml:space="preserve"> </w:t>
      </w:r>
    </w:p>
    <w:p w:rsidR="00CF6A6C" w:rsidRPr="00714CE8" w:rsidRDefault="00CF6A6C" w:rsidP="00AD1EB9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/М,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(индикатора),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М – число целевых показателей, характеризующих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оценке степени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 Управлением образования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СРгп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lastRenderedPageBreak/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=1.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 Оценка эффективности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.8.1.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CF6A6C" w:rsidRPr="00714CE8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</w:t>
      </w:r>
      <w:r w:rsidRPr="00714CE8">
        <w:rPr>
          <w:sz w:val="28"/>
          <w:szCs w:val="28"/>
          <w:lang w:val="en-US"/>
        </w:rPr>
        <w:t>j</w:t>
      </w:r>
    </w:p>
    <w:p w:rsidR="00CF6A6C" w:rsidRPr="00714CE8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= 0,5*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+ 0,5*∑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– эффективность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4C6B34" w:rsidRPr="00714CE8" w:rsidRDefault="004C6B34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CF6A6C" w:rsidP="00CF6A6C">
      <w:pPr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 xml:space="preserve"> = 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/Ф, где:</w:t>
      </w:r>
    </w:p>
    <w:p w:rsidR="004C6B34" w:rsidRPr="00714CE8" w:rsidRDefault="004C6B34" w:rsidP="00CF6A6C">
      <w:pPr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объем фактических расходов из бюджета (кассового исполнения) на реализацию 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-той подпрограммы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Ф – объем фактических расходов из бюджета (кассового исполнения) на реализацию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количество подпрограмм.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.8.2.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 xml:space="preserve"> составляет не менее 0,90.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0,80.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</w:t>
      </w:r>
      <w:r w:rsidR="00704D5E">
        <w:rPr>
          <w:sz w:val="28"/>
          <w:szCs w:val="28"/>
        </w:rPr>
        <w:t xml:space="preserve">    </w:t>
      </w:r>
      <w:r w:rsidRPr="00714CE8">
        <w:rPr>
          <w:sz w:val="28"/>
          <w:szCs w:val="28"/>
        </w:rPr>
        <w:t xml:space="preserve">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0,70.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В остальных случаях эффективность реализации </w:t>
      </w:r>
      <w:r w:rsidR="00704D5E">
        <w:rPr>
          <w:sz w:val="28"/>
          <w:szCs w:val="28"/>
        </w:rPr>
        <w:t>муниципальной           П</w:t>
      </w:r>
      <w:r w:rsidRPr="00714CE8">
        <w:rPr>
          <w:sz w:val="28"/>
          <w:szCs w:val="28"/>
        </w:rPr>
        <w:t>рограммы признается неудовлетворительной.</w:t>
      </w:r>
    </w:p>
    <w:p w:rsidR="00CF6A6C" w:rsidRDefault="00CF6A6C" w:rsidP="00704D5E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Результаты оценки эффективности рекомендуется оформить в форме таблицы:</w:t>
      </w:r>
    </w:p>
    <w:p w:rsidR="00EE4CCC" w:rsidRPr="00714CE8" w:rsidRDefault="00EE4CCC" w:rsidP="00704D5E">
      <w:pPr>
        <w:ind w:firstLine="851"/>
        <w:jc w:val="both"/>
        <w:rPr>
          <w:sz w:val="28"/>
          <w:szCs w:val="28"/>
        </w:rPr>
      </w:pPr>
    </w:p>
    <w:p w:rsidR="00CF6A6C" w:rsidRPr="00714CE8" w:rsidRDefault="00CF6A6C" w:rsidP="00CF6A6C">
      <w:pPr>
        <w:pStyle w:val="a5"/>
        <w:spacing w:after="0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Система критериев, применяемая для оценки эффективности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</w:t>
      </w:r>
    </w:p>
    <w:p w:rsidR="00CF6A6C" w:rsidRPr="00714CE8" w:rsidRDefault="00CF6A6C" w:rsidP="00CF6A6C">
      <w:pPr>
        <w:pStyle w:val="a5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701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394952">
        <w:trPr>
          <w:trHeight w:val="383"/>
        </w:trPr>
        <w:tc>
          <w:tcPr>
            <w:tcW w:w="7621" w:type="dxa"/>
            <w:gridSpan w:val="3"/>
            <w:shd w:val="clear" w:color="auto" w:fill="auto"/>
          </w:tcPr>
          <w:p w:rsidR="00CF6A6C" w:rsidRPr="00714CE8" w:rsidRDefault="00CF6A6C" w:rsidP="00394952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 этап Подпрограмма________</w:t>
            </w:r>
            <w:r w:rsidR="0090786B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920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</w:t>
            </w: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1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Эффективность использования финансовых ресурсов, %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76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73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394952">
        <w:trPr>
          <w:trHeight w:val="369"/>
        </w:trPr>
        <w:tc>
          <w:tcPr>
            <w:tcW w:w="9747" w:type="dxa"/>
            <w:gridSpan w:val="4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Оценка степени достижения целей и решения задач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714CE8">
              <w:rPr>
                <w:color w:val="000000"/>
                <w:sz w:val="28"/>
                <w:szCs w:val="28"/>
              </w:rPr>
              <w:t>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______________________________________</w:t>
            </w:r>
            <w:r w:rsidRPr="00714CE8">
              <w:rPr>
                <w:color w:val="000000"/>
                <w:sz w:val="28"/>
                <w:szCs w:val="28"/>
              </w:rPr>
              <w:t>___</w:t>
            </w:r>
          </w:p>
        </w:tc>
      </w:tr>
      <w:tr w:rsidR="00EE4CCC" w:rsidRPr="00714CE8" w:rsidTr="009914B7">
        <w:trPr>
          <w:trHeight w:val="515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55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40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Высокая эффективность (если &gt; 0,90)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Средняя эффективность (если &gt;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или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=</w:t>
            </w:r>
            <w:r w:rsidRPr="00714CE8">
              <w:rPr>
                <w:color w:val="000000"/>
                <w:sz w:val="28"/>
                <w:szCs w:val="28"/>
              </w:rPr>
              <w:t xml:space="preserve"> 0,80)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Удовлетворительная эффективность             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714CE8">
              <w:rPr>
                <w:color w:val="000000"/>
                <w:sz w:val="28"/>
                <w:szCs w:val="28"/>
              </w:rPr>
              <w:t>если &gt; или = 0,70)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Неудовлетворительная эффективность              (если 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&lt;</w:t>
            </w:r>
            <w:r w:rsidRPr="00714CE8">
              <w:rPr>
                <w:color w:val="000000"/>
                <w:sz w:val="28"/>
                <w:szCs w:val="28"/>
              </w:rPr>
              <w:t xml:space="preserve"> 0,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69</w:t>
            </w:r>
            <w:r w:rsidRPr="00714CE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75068" w:rsidRPr="00714CE8" w:rsidRDefault="00175068" w:rsidP="00407934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4C79C2" w:rsidRPr="00714CE8" w:rsidRDefault="00714CE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4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 xml:space="preserve">. Механизм реализации муниципальной </w:t>
      </w:r>
      <w:r w:rsidR="00704D5E">
        <w:rPr>
          <w:rFonts w:eastAsiaTheme="minorEastAsia"/>
          <w:b/>
          <w:bCs/>
          <w:color w:val="000000" w:themeColor="text1"/>
          <w:sz w:val="28"/>
          <w:szCs w:val="28"/>
        </w:rPr>
        <w:t>П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>рограммы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и контроль за ее выполнением</w:t>
      </w:r>
    </w:p>
    <w:p w:rsidR="00960484" w:rsidRPr="00714CE8" w:rsidRDefault="00960484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  <w:sz w:val="28"/>
          <w:szCs w:val="28"/>
        </w:rPr>
      </w:pP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Pr="00714CE8">
        <w:rPr>
          <w:rFonts w:ascii="Times New Roman" w:hAnsi="Times New Roman" w:cs="Times New Roman"/>
          <w:sz w:val="28"/>
          <w:szCs w:val="28"/>
        </w:rPr>
        <w:t>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</w:t>
      </w:r>
      <w:r w:rsidR="00704D5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475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D5E">
        <w:rPr>
          <w:rFonts w:ascii="Times New Roman" w:hAnsi="Times New Roman" w:cs="Times New Roman"/>
          <w:sz w:val="28"/>
          <w:szCs w:val="28"/>
        </w:rPr>
        <w:t>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осуществляет отдел культуры администрации муниципального образования Тимашевский район - 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lastRenderedPageBreak/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: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осуществляет координацию деятельности</w:t>
      </w:r>
      <w:r w:rsidR="0028309A" w:rsidRPr="00714CE8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714CE8">
        <w:rPr>
          <w:rFonts w:ascii="Times New Roman" w:hAnsi="Times New Roman" w:cs="Times New Roman"/>
          <w:sz w:val="28"/>
          <w:szCs w:val="28"/>
        </w:rPr>
        <w:t xml:space="preserve"> заказчиков и участников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нормативно-правовое и методическое обеспечение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средств, направленных на реализацию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информационную и разъяснительную работу, направленную на освещение целей и задач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в целом;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организует взаимодействие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бюджетов различного уровня.</w:t>
      </w:r>
    </w:p>
    <w:p w:rsidR="00960484" w:rsidRPr="00714CE8" w:rsidRDefault="00960484" w:rsidP="00960484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Финансовое обеспечение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rFonts w:eastAsia="Calibri"/>
          <w:sz w:val="28"/>
          <w:szCs w:val="28"/>
        </w:rPr>
        <w:t xml:space="preserve"> осуществляется в пределах выделенных средств бюджета муниципального образования Тимашевский район, в том числе источником финансового обеспечения которых является, средства краевого бюджета, предоставляемые в форме межбюджетных трансфертов. </w:t>
      </w:r>
    </w:p>
    <w:p w:rsidR="00960484" w:rsidRPr="00714CE8" w:rsidRDefault="00960484" w:rsidP="0026475B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Механизм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26475B" w:rsidRPr="00714CE8">
        <w:rPr>
          <w:rFonts w:eastAsia="Calibri"/>
          <w:sz w:val="28"/>
          <w:szCs w:val="28"/>
        </w:rPr>
        <w:t xml:space="preserve"> </w:t>
      </w:r>
      <w:r w:rsidR="0026475B">
        <w:rPr>
          <w:rFonts w:eastAsia="Calibri"/>
          <w:sz w:val="28"/>
          <w:szCs w:val="28"/>
        </w:rPr>
        <w:t xml:space="preserve">осуществляется путем </w:t>
      </w:r>
      <w:r w:rsidRPr="00714CE8">
        <w:rPr>
          <w:rFonts w:eastAsia="Calibri"/>
          <w:sz w:val="28"/>
          <w:szCs w:val="28"/>
        </w:rPr>
        <w:t>предоставления из районного бюджета с</w:t>
      </w:r>
      <w:r w:rsidR="0026475B">
        <w:rPr>
          <w:rFonts w:eastAsia="Calibri"/>
          <w:sz w:val="28"/>
          <w:szCs w:val="28"/>
        </w:rPr>
        <w:t xml:space="preserve">убсидий муниципальным бюджетным </w:t>
      </w:r>
      <w:r w:rsidRPr="00714CE8">
        <w:rPr>
          <w:rFonts w:eastAsia="Calibri"/>
          <w:sz w:val="28"/>
          <w:szCs w:val="28"/>
        </w:rPr>
        <w:t>учреждениям, подведомственным отделу культуры, в целях финансирования расходных обязательств муниципального образования Тимашевский район и на выполнение переданных отдельных государственных полномочий.</w:t>
      </w:r>
    </w:p>
    <w:p w:rsidR="00960484" w:rsidRPr="00714CE8" w:rsidRDefault="00960484" w:rsidP="00960484">
      <w:pPr>
        <w:jc w:val="both"/>
        <w:rPr>
          <w:sz w:val="28"/>
          <w:szCs w:val="28"/>
        </w:rPr>
      </w:pPr>
      <w:r w:rsidRPr="00714CE8">
        <w:rPr>
          <w:rFonts w:eastAsia="Calibri"/>
          <w:sz w:val="28"/>
          <w:szCs w:val="28"/>
        </w:rPr>
        <w:tab/>
      </w:r>
      <w:r w:rsidRPr="00714CE8">
        <w:rPr>
          <w:sz w:val="28"/>
          <w:szCs w:val="28"/>
        </w:rPr>
        <w:t xml:space="preserve">Участники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несут ответственность за нецелевое и неэффективное использование выделяемых на их реализацию бюджетных средств.</w:t>
      </w:r>
    </w:p>
    <w:p w:rsidR="00960484" w:rsidRPr="00714CE8" w:rsidRDefault="00960484" w:rsidP="00882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</w:t>
      </w:r>
      <w:r w:rsidR="00407934" w:rsidRPr="00714CE8">
        <w:rPr>
          <w:rFonts w:ascii="Times New Roman" w:hAnsi="Times New Roman" w:cs="Times New Roman"/>
          <w:sz w:val="28"/>
          <w:szCs w:val="28"/>
        </w:rPr>
        <w:t xml:space="preserve"> будет осуществляться согласно </w:t>
      </w:r>
      <w:r w:rsidRPr="00714CE8">
        <w:rPr>
          <w:rFonts w:ascii="Times New Roman" w:hAnsi="Times New Roman" w:cs="Times New Roman"/>
          <w:sz w:val="28"/>
          <w:szCs w:val="28"/>
        </w:rPr>
        <w:t>Федеральному закону от 5 апреля 2013 г</w:t>
      </w:r>
      <w:r w:rsidR="0059086C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="00714CE8" w:rsidRPr="00714CE8">
        <w:rPr>
          <w:rFonts w:ascii="Times New Roman" w:hAnsi="Times New Roman" w:cs="Times New Roman"/>
          <w:sz w:val="28"/>
          <w:szCs w:val="28"/>
        </w:rPr>
        <w:t xml:space="preserve">  </w:t>
      </w:r>
      <w:r w:rsidRPr="00714CE8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960484" w:rsidRPr="00714CE8" w:rsidRDefault="00960484" w:rsidP="00714C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Согласованный </w:t>
      </w:r>
      <w:r w:rsidR="005B6019" w:rsidRPr="00714CE8">
        <w:rPr>
          <w:sz w:val="28"/>
          <w:szCs w:val="28"/>
        </w:rPr>
        <w:t>з</w:t>
      </w:r>
      <w:r w:rsidRPr="00714CE8">
        <w:rPr>
          <w:sz w:val="28"/>
          <w:szCs w:val="28"/>
        </w:rPr>
        <w:t xml:space="preserve">аместителем главы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ежеквартально до 25 числа месяца, следующего за отчетным кварталом, координатор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407934" w:rsidRPr="00714CE8">
        <w:rPr>
          <w:sz w:val="28"/>
          <w:szCs w:val="28"/>
        </w:rPr>
        <w:t xml:space="preserve"> направляет </w:t>
      </w:r>
      <w:r w:rsidRPr="00714CE8">
        <w:rPr>
          <w:sz w:val="28"/>
          <w:szCs w:val="28"/>
        </w:rPr>
        <w:t xml:space="preserve">в отдел финансового </w:t>
      </w:r>
      <w:r w:rsidRPr="00714CE8">
        <w:rPr>
          <w:sz w:val="28"/>
          <w:szCs w:val="28"/>
        </w:rPr>
        <w:lastRenderedPageBreak/>
        <w:t>контроля администрации муниципального образования Тимашевский район (далее – отдел финансового контроля).</w:t>
      </w:r>
    </w:p>
    <w:p w:rsidR="00960484" w:rsidRPr="00714CE8" w:rsidRDefault="00960484" w:rsidP="009604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Годовой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и доклад о ходе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с указанием общего объема фактически произведенных расходов всего, в том числе по источникам финансирования, направляются координатором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в отдел финансового контроля до </w:t>
      </w:r>
      <w:r w:rsidR="0026475B">
        <w:rPr>
          <w:sz w:val="28"/>
          <w:szCs w:val="28"/>
        </w:rPr>
        <w:t>1</w:t>
      </w:r>
      <w:r w:rsidRPr="00714CE8">
        <w:rPr>
          <w:sz w:val="28"/>
          <w:szCs w:val="28"/>
        </w:rPr>
        <w:t>5 февраля года, следующего за отчетным годом.</w:t>
      </w:r>
    </w:p>
    <w:p w:rsidR="00960484" w:rsidRPr="00714CE8" w:rsidRDefault="00960484" w:rsidP="009604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 w:rsidR="0026475B">
        <w:rPr>
          <w:rFonts w:ascii="Times New Roman" w:hAnsi="Times New Roman" w:cs="Times New Roman"/>
          <w:sz w:val="28"/>
          <w:szCs w:val="28"/>
        </w:rPr>
        <w:t>муниципальной П</w:t>
      </w:r>
      <w:r w:rsidR="0026475B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5B6019" w:rsidRPr="00714CE8"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714CE8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Тимашевский район</w:t>
      </w:r>
      <w:r w:rsidR="005B6019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9C2" w:rsidRDefault="004C79C2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90786B" w:rsidRPr="00714CE8" w:rsidRDefault="0090786B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6C0C9A" w:rsidRPr="00714CE8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Первый заместитель главы</w:t>
      </w:r>
    </w:p>
    <w:p w:rsidR="006C0C9A" w:rsidRPr="00714CE8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муниципального образования</w:t>
      </w:r>
    </w:p>
    <w:p w:rsidR="00391F2F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Тимашевский</w:t>
      </w:r>
      <w:proofErr w:type="spellEnd"/>
      <w:r w:rsidRPr="00714CE8">
        <w:rPr>
          <w:sz w:val="28"/>
          <w:szCs w:val="28"/>
        </w:rPr>
        <w:t xml:space="preserve"> район                                                                           Е.И. Мальченко</w:t>
      </w: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C63F77" w:rsidSect="0026475B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63F77" w:rsidRDefault="00C63F77" w:rsidP="00C63F77">
      <w:pPr>
        <w:ind w:left="907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C63F77" w:rsidRPr="00C34EEB" w:rsidRDefault="00C63F77" w:rsidP="00C63F77">
      <w:pPr>
        <w:ind w:left="907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муниципальной </w:t>
      </w:r>
      <w:r w:rsidRPr="00D92B7A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е</w:t>
      </w:r>
      <w:r w:rsidRPr="00D92B7A">
        <w:rPr>
          <w:bCs/>
          <w:sz w:val="28"/>
          <w:szCs w:val="28"/>
        </w:rPr>
        <w:t xml:space="preserve"> муниципального образования </w:t>
      </w:r>
      <w:proofErr w:type="spellStart"/>
      <w:r w:rsidRPr="00D92B7A">
        <w:rPr>
          <w:bCs/>
          <w:sz w:val="28"/>
          <w:szCs w:val="28"/>
        </w:rPr>
        <w:t>Тимашевский</w:t>
      </w:r>
      <w:proofErr w:type="spellEnd"/>
      <w:r>
        <w:rPr>
          <w:bCs/>
          <w:sz w:val="28"/>
          <w:szCs w:val="28"/>
        </w:rPr>
        <w:t xml:space="preserve"> </w:t>
      </w:r>
      <w:r w:rsidRPr="00D92B7A">
        <w:rPr>
          <w:bCs/>
          <w:sz w:val="28"/>
          <w:szCs w:val="28"/>
        </w:rPr>
        <w:t xml:space="preserve">район «Развитие </w:t>
      </w:r>
      <w:r>
        <w:rPr>
          <w:bCs/>
          <w:sz w:val="28"/>
          <w:szCs w:val="28"/>
        </w:rPr>
        <w:t xml:space="preserve">культуры» </w:t>
      </w:r>
    </w:p>
    <w:p w:rsidR="00C63F77" w:rsidRDefault="00C63F77" w:rsidP="00C63F77">
      <w:pPr>
        <w:tabs>
          <w:tab w:val="left" w:pos="9356"/>
        </w:tabs>
        <w:ind w:left="9072"/>
        <w:rPr>
          <w:sz w:val="28"/>
          <w:szCs w:val="28"/>
        </w:rPr>
      </w:pPr>
    </w:p>
    <w:p w:rsidR="00C63F77" w:rsidRDefault="00C63F77" w:rsidP="00C63F77">
      <w:pPr>
        <w:tabs>
          <w:tab w:val="left" w:pos="9356"/>
        </w:tabs>
        <w:ind w:left="9072"/>
        <w:rPr>
          <w:sz w:val="28"/>
          <w:szCs w:val="28"/>
        </w:rPr>
      </w:pPr>
    </w:p>
    <w:p w:rsidR="00C63F77" w:rsidRPr="00E81530" w:rsidRDefault="00C63F77" w:rsidP="00C63F77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C63F77" w:rsidRPr="00230718" w:rsidRDefault="00C63F77" w:rsidP="00C63F77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30718">
        <w:rPr>
          <w:bCs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230718">
        <w:rPr>
          <w:bCs/>
          <w:sz w:val="28"/>
          <w:szCs w:val="28"/>
        </w:rPr>
        <w:t>Тимашевский</w:t>
      </w:r>
      <w:proofErr w:type="spellEnd"/>
      <w:r w:rsidRPr="00230718">
        <w:rPr>
          <w:bCs/>
          <w:sz w:val="28"/>
          <w:szCs w:val="28"/>
        </w:rPr>
        <w:t xml:space="preserve"> район </w:t>
      </w:r>
    </w:p>
    <w:p w:rsidR="00C63F77" w:rsidRDefault="00C63F77" w:rsidP="00C63F77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«Развитие культуры»</w:t>
      </w:r>
    </w:p>
    <w:p w:rsidR="00C63F77" w:rsidRDefault="00C63F77" w:rsidP="00C63F77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496" w:tblpY="1"/>
        <w:tblOverlap w:val="never"/>
        <w:tblW w:w="146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521"/>
        <w:gridCol w:w="1134"/>
        <w:gridCol w:w="850"/>
        <w:gridCol w:w="992"/>
        <w:gridCol w:w="850"/>
        <w:gridCol w:w="993"/>
        <w:gridCol w:w="851"/>
        <w:gridCol w:w="850"/>
        <w:gridCol w:w="992"/>
      </w:tblGrid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382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3F77" w:rsidRPr="00843040" w:rsidRDefault="00C63F77" w:rsidP="00186D3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br/>
              <w:t>п/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5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3F77" w:rsidRPr="00843040" w:rsidRDefault="00C63F77" w:rsidP="00186D3F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3F77" w:rsidRPr="00843040" w:rsidRDefault="00C63F77" w:rsidP="00186D3F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78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63F77" w:rsidRDefault="00C63F77" w:rsidP="00186D3F">
            <w:pPr>
              <w:pStyle w:val="ConsPlusNormal"/>
              <w:widowControl/>
              <w:tabs>
                <w:tab w:val="left" w:pos="54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C63F77" w:rsidRPr="00616D90" w:rsidTr="00186D3F">
        <w:tblPrEx>
          <w:tblCellMar>
            <w:top w:w="0" w:type="dxa"/>
            <w:bottom w:w="0" w:type="dxa"/>
          </w:tblCellMar>
        </w:tblPrEx>
        <w:trPr>
          <w:cantSplit/>
          <w:trHeight w:val="441"/>
        </w:trPr>
        <w:tc>
          <w:tcPr>
            <w:tcW w:w="6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F77" w:rsidRPr="00843040" w:rsidRDefault="00C63F77" w:rsidP="00186D3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F77" w:rsidRPr="00616D90" w:rsidRDefault="00C63F77" w:rsidP="00186D3F">
            <w:pPr>
              <w:spacing w:line="216" w:lineRule="auto"/>
              <w:ind w:right="-43"/>
              <w:jc w:val="center"/>
            </w:pPr>
            <w:r w:rsidRPr="00932C65">
              <w:t>2018</w:t>
            </w:r>
            <w:r>
              <w:t xml:space="preserve"> </w:t>
            </w:r>
            <w:r w:rsidRPr="00932C65">
              <w:t>г</w:t>
            </w:r>
            <w: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F77" w:rsidRPr="00616D90" w:rsidRDefault="00C63F77" w:rsidP="00186D3F">
            <w:pPr>
              <w:spacing w:line="216" w:lineRule="auto"/>
              <w:ind w:right="-43"/>
              <w:jc w:val="center"/>
            </w:pPr>
            <w:r>
              <w:t>2019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F77" w:rsidRPr="00616D90" w:rsidRDefault="00C63F77" w:rsidP="00186D3F">
            <w:pPr>
              <w:spacing w:line="216" w:lineRule="auto"/>
              <w:ind w:right="-43"/>
              <w:jc w:val="center"/>
            </w:pPr>
            <w:r>
              <w:t>2020 г.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F77" w:rsidRPr="00616D90" w:rsidRDefault="00C63F77" w:rsidP="00186D3F">
            <w:pPr>
              <w:spacing w:line="216" w:lineRule="auto"/>
              <w:ind w:right="-43"/>
              <w:jc w:val="center"/>
            </w:pPr>
            <w:r>
              <w:t>2021 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F77" w:rsidRPr="00616D90" w:rsidRDefault="00C63F77" w:rsidP="00186D3F">
            <w:pPr>
              <w:spacing w:line="216" w:lineRule="auto"/>
              <w:ind w:right="-43"/>
              <w:jc w:val="center"/>
            </w:pPr>
            <w:r>
              <w:t>2022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F77" w:rsidRPr="00616D90" w:rsidRDefault="00C63F77" w:rsidP="00186D3F">
            <w:pPr>
              <w:spacing w:line="216" w:lineRule="auto"/>
              <w:ind w:right="-43"/>
              <w:jc w:val="center"/>
            </w:pPr>
            <w:r>
              <w:t>2023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F77" w:rsidRPr="00616D90" w:rsidRDefault="00C63F77" w:rsidP="00186D3F">
            <w:pPr>
              <w:spacing w:line="216" w:lineRule="auto"/>
              <w:ind w:right="-43"/>
              <w:jc w:val="center"/>
            </w:pPr>
            <w:r>
              <w:t>2024 г.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</w:t>
            </w:r>
            <w:r w:rsidRPr="002307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«Культура </w:t>
            </w:r>
            <w:proofErr w:type="spellStart"/>
            <w:r w:rsidRPr="00230718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2307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фестивалей, смотров,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932C65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932C65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932C65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932C65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Pr="00932C65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Pr="00932C65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Pr="00932C65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мониторингов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932C65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932C65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одаренных детей, охваченных различными формами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20ECB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77" w:rsidRPr="003B767B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63F77" w:rsidRPr="003B767B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</w:t>
            </w:r>
            <w:r w:rsidRPr="003B76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«Совершенствование деятельности муниципальных учреждений культуры, подведомственных отделу культуры администрации муниципального образования </w:t>
            </w:r>
            <w:proofErr w:type="spellStart"/>
            <w:r w:rsidRPr="003B767B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3B76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район»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DE61A9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 муниципальных культурно-досуговых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пользователей библиотеками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DE61A9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Количество учебных мероприятий (семинары, творческие лаборатории, совещания)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Pr="00843040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DE61A9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Среднегодовой контингент обучающихся по программам дополнител</w:t>
            </w: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детей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DE61A9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изготовленной проектно-сметной документации и проведение экспертизы на капремонт здания.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DE61A9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</w:t>
            </w: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лых помещений, отопления и освещения педагогическим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DE61A9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оснащённых учреждений культуры компьют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рной оргтехникой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проектно-сметных документаций и проведенных экспертиз на капремонт здания</w:t>
            </w:r>
            <w:r w:rsidRPr="00B12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 культуры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20"/>
              <w:shd w:val="clear" w:color="auto" w:fill="auto"/>
              <w:tabs>
                <w:tab w:val="left" w:pos="1063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Количество зданий, в которых проведен ремонт кровли </w:t>
            </w:r>
            <w:r>
              <w:rPr>
                <w:sz w:val="24"/>
                <w:szCs w:val="24"/>
              </w:rPr>
              <w:t xml:space="preserve"> </w:t>
            </w:r>
            <w:r w:rsidRPr="0062656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капитально отремонтированных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автобусов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585B76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3E728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E16448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E16448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оснащенных музыкальными инструментами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E16448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E16448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E16448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E87D1B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41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7B41A1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7B41A1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7B41A1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7B41A1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книг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494C42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5B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494C42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63F77" w:rsidRPr="00EB5A82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371295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371295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371295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3712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712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«Управление в сфере установленных функций»</w:t>
            </w:r>
          </w:p>
        </w:tc>
      </w:tr>
      <w:tr w:rsidR="00C63F77" w:rsidRPr="002E572A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Ежегодное исполнение бюджетной сметы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63F77" w:rsidRPr="002E572A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участников,</w:t>
            </w: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которых проведена независимая оценка качества условий оказания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77" w:rsidRPr="002E572A" w:rsidTr="00186D3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Число обученных на курсах 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включая затраты на проживание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7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F77" w:rsidRPr="002E572A" w:rsidRDefault="00C63F77" w:rsidP="00186D3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63F77" w:rsidRDefault="00C63F77" w:rsidP="00C63F77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C63F77" w:rsidRDefault="00C63F77" w:rsidP="00C63F77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Первый заместитель главы</w:t>
      </w:r>
    </w:p>
    <w:p w:rsidR="00C63F77" w:rsidRDefault="00C63F77" w:rsidP="00C63F77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C63F77" w:rsidRDefault="00C63F77" w:rsidP="00C63F77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Тимашевский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                                                                                                                                                 Е.И. Мальченко</w:t>
      </w:r>
      <w:r w:rsidRPr="007E1683">
        <w:rPr>
          <w:rFonts w:eastAsia="Calibri"/>
          <w:sz w:val="28"/>
          <w:szCs w:val="28"/>
          <w:lang w:eastAsia="en-US"/>
        </w:rPr>
        <w:tab/>
      </w:r>
      <w:r w:rsidRPr="007E1683">
        <w:rPr>
          <w:rFonts w:eastAsia="Calibri"/>
          <w:sz w:val="28"/>
          <w:szCs w:val="28"/>
          <w:lang w:eastAsia="en-US"/>
        </w:rPr>
        <w:tab/>
      </w: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tbl>
      <w:tblPr>
        <w:tblW w:w="18929" w:type="dxa"/>
        <w:tblLayout w:type="fixed"/>
        <w:tblLook w:val="04A0" w:firstRow="1" w:lastRow="0" w:firstColumn="1" w:lastColumn="0" w:noHBand="0" w:noVBand="1"/>
      </w:tblPr>
      <w:tblGrid>
        <w:gridCol w:w="700"/>
        <w:gridCol w:w="1427"/>
        <w:gridCol w:w="318"/>
        <w:gridCol w:w="958"/>
        <w:gridCol w:w="968"/>
        <w:gridCol w:w="450"/>
        <w:gridCol w:w="992"/>
        <w:gridCol w:w="544"/>
        <w:gridCol w:w="448"/>
        <w:gridCol w:w="668"/>
        <w:gridCol w:w="324"/>
        <w:gridCol w:w="792"/>
        <w:gridCol w:w="201"/>
        <w:gridCol w:w="915"/>
        <w:gridCol w:w="77"/>
        <w:gridCol w:w="992"/>
        <w:gridCol w:w="47"/>
        <w:gridCol w:w="945"/>
        <w:gridCol w:w="171"/>
        <w:gridCol w:w="1530"/>
        <w:gridCol w:w="1116"/>
        <w:gridCol w:w="11"/>
        <w:gridCol w:w="432"/>
        <w:gridCol w:w="1735"/>
        <w:gridCol w:w="11"/>
        <w:gridCol w:w="2146"/>
        <w:gridCol w:w="11"/>
      </w:tblGrid>
      <w:tr w:rsidR="00C63F77" w:rsidRPr="000B656C" w:rsidTr="00186D3F">
        <w:trPr>
          <w:trHeight w:val="14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/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8108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8"/>
                <w:szCs w:val="28"/>
              </w:rPr>
            </w:pPr>
            <w:r w:rsidRPr="000B656C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Pr="000B656C">
              <w:rPr>
                <w:sz w:val="28"/>
                <w:szCs w:val="28"/>
              </w:rPr>
              <w:t>2</w:t>
            </w:r>
          </w:p>
          <w:p w:rsidR="00C63F77" w:rsidRDefault="00C63F77" w:rsidP="00186D3F">
            <w:pPr>
              <w:rPr>
                <w:sz w:val="28"/>
                <w:szCs w:val="28"/>
              </w:rPr>
            </w:pPr>
            <w:r w:rsidRPr="000B656C">
              <w:rPr>
                <w:sz w:val="28"/>
                <w:szCs w:val="28"/>
              </w:rPr>
              <w:t xml:space="preserve">к муниципальной программе </w:t>
            </w:r>
          </w:p>
          <w:p w:rsidR="00C63F77" w:rsidRDefault="00C63F77" w:rsidP="00186D3F">
            <w:pPr>
              <w:rPr>
                <w:sz w:val="28"/>
                <w:szCs w:val="28"/>
              </w:rPr>
            </w:pPr>
            <w:r w:rsidRPr="000B656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C63F77" w:rsidRDefault="00C63F77" w:rsidP="00186D3F">
            <w:pPr>
              <w:rPr>
                <w:sz w:val="28"/>
                <w:szCs w:val="28"/>
              </w:rPr>
            </w:pPr>
            <w:proofErr w:type="spellStart"/>
            <w:r w:rsidRPr="000B656C">
              <w:rPr>
                <w:sz w:val="28"/>
                <w:szCs w:val="28"/>
              </w:rPr>
              <w:t>Тимашевский</w:t>
            </w:r>
            <w:proofErr w:type="spellEnd"/>
            <w:r w:rsidRPr="000B656C">
              <w:rPr>
                <w:sz w:val="28"/>
                <w:szCs w:val="28"/>
              </w:rPr>
              <w:t xml:space="preserve"> район</w:t>
            </w:r>
          </w:p>
          <w:p w:rsidR="00C63F77" w:rsidRPr="000B656C" w:rsidRDefault="00C63F77" w:rsidP="00186D3F">
            <w:pPr>
              <w:rPr>
                <w:sz w:val="28"/>
                <w:szCs w:val="28"/>
              </w:rPr>
            </w:pPr>
            <w:r w:rsidRPr="000B656C">
              <w:rPr>
                <w:sz w:val="28"/>
                <w:szCs w:val="28"/>
              </w:rPr>
              <w:t xml:space="preserve">«Развитие культуры» </w:t>
            </w:r>
          </w:p>
        </w:tc>
      </w:tr>
      <w:tr w:rsidR="00C63F77" w:rsidRPr="000B656C" w:rsidTr="00186D3F">
        <w:trPr>
          <w:trHeight w:val="11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Default="00C63F77" w:rsidP="00186D3F">
            <w:pPr>
              <w:rPr>
                <w:sz w:val="20"/>
                <w:szCs w:val="20"/>
              </w:rPr>
            </w:pPr>
          </w:p>
          <w:p w:rsidR="00C63F77" w:rsidRDefault="00C63F77" w:rsidP="00186D3F">
            <w:pPr>
              <w:rPr>
                <w:sz w:val="20"/>
                <w:szCs w:val="20"/>
              </w:rPr>
            </w:pPr>
          </w:p>
          <w:p w:rsidR="00C63F77" w:rsidRDefault="00C63F77" w:rsidP="00186D3F">
            <w:pPr>
              <w:rPr>
                <w:sz w:val="20"/>
                <w:szCs w:val="20"/>
              </w:rPr>
            </w:pPr>
          </w:p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8108" w:type="dxa"/>
            <w:gridSpan w:val="10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8"/>
                <w:szCs w:val="28"/>
              </w:rPr>
            </w:pPr>
          </w:p>
        </w:tc>
      </w:tr>
      <w:tr w:rsidR="00C63F77" w:rsidRPr="000B656C" w:rsidTr="00186D3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/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6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</w:tr>
      <w:tr w:rsidR="00C63F77" w:rsidRPr="000B656C" w:rsidTr="00186D3F">
        <w:trPr>
          <w:trHeight w:val="6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F77" w:rsidRPr="000B656C" w:rsidRDefault="00C63F77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F77" w:rsidRDefault="00C63F77" w:rsidP="00186D3F">
            <w:pPr>
              <w:jc w:val="center"/>
              <w:rPr>
                <w:sz w:val="28"/>
                <w:szCs w:val="28"/>
              </w:rPr>
            </w:pPr>
          </w:p>
          <w:p w:rsidR="00C63F77" w:rsidRDefault="00C63F77" w:rsidP="00186D3F">
            <w:pPr>
              <w:jc w:val="center"/>
              <w:rPr>
                <w:sz w:val="28"/>
                <w:szCs w:val="28"/>
              </w:rPr>
            </w:pPr>
          </w:p>
          <w:p w:rsidR="00C63F77" w:rsidRDefault="00C63F77" w:rsidP="00186D3F">
            <w:pPr>
              <w:jc w:val="center"/>
              <w:rPr>
                <w:sz w:val="28"/>
                <w:szCs w:val="28"/>
              </w:rPr>
            </w:pPr>
          </w:p>
          <w:p w:rsidR="00C63F77" w:rsidRDefault="00C63F77" w:rsidP="00186D3F">
            <w:pPr>
              <w:jc w:val="center"/>
              <w:rPr>
                <w:sz w:val="28"/>
                <w:szCs w:val="28"/>
              </w:rPr>
            </w:pPr>
            <w:r w:rsidRPr="000B656C">
              <w:rPr>
                <w:sz w:val="28"/>
                <w:szCs w:val="28"/>
              </w:rPr>
              <w:t xml:space="preserve">ПЕРЕЧЕНЬ </w:t>
            </w:r>
          </w:p>
          <w:p w:rsidR="00C63F77" w:rsidRDefault="00C63F77" w:rsidP="00186D3F">
            <w:pPr>
              <w:jc w:val="center"/>
              <w:rPr>
                <w:sz w:val="28"/>
                <w:szCs w:val="28"/>
              </w:rPr>
            </w:pPr>
            <w:r w:rsidRPr="000B656C">
              <w:rPr>
                <w:sz w:val="28"/>
                <w:szCs w:val="28"/>
              </w:rPr>
              <w:t xml:space="preserve">основных мероприятий муниципальной программы муниципального образования </w:t>
            </w:r>
          </w:p>
          <w:p w:rsidR="00C63F77" w:rsidRDefault="00C63F77" w:rsidP="00186D3F">
            <w:pPr>
              <w:jc w:val="center"/>
              <w:rPr>
                <w:sz w:val="28"/>
                <w:szCs w:val="28"/>
              </w:rPr>
            </w:pPr>
            <w:proofErr w:type="spellStart"/>
            <w:r w:rsidRPr="000B656C">
              <w:rPr>
                <w:sz w:val="28"/>
                <w:szCs w:val="28"/>
              </w:rPr>
              <w:t>Тимашевский</w:t>
            </w:r>
            <w:proofErr w:type="spellEnd"/>
            <w:r w:rsidRPr="000B656C">
              <w:rPr>
                <w:sz w:val="28"/>
                <w:szCs w:val="28"/>
              </w:rPr>
              <w:t xml:space="preserve"> район "Развитие культуры"</w:t>
            </w:r>
          </w:p>
          <w:p w:rsidR="00C63F77" w:rsidRPr="000B656C" w:rsidRDefault="00C63F77" w:rsidP="00186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F77" w:rsidRPr="000B656C" w:rsidRDefault="00C63F77" w:rsidP="00186D3F">
            <w:pPr>
              <w:jc w:val="center"/>
              <w:rPr>
                <w:sz w:val="20"/>
                <w:szCs w:val="20"/>
              </w:rPr>
            </w:pPr>
          </w:p>
        </w:tc>
      </w:tr>
      <w:tr w:rsidR="00C63F77" w:rsidRPr="000B656C" w:rsidTr="00186D3F">
        <w:trPr>
          <w:gridAfter w:val="1"/>
          <w:wAfter w:w="11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rPr>
                <w:sz w:val="20"/>
                <w:szCs w:val="20"/>
              </w:rPr>
            </w:pP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№ п/п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Наименование мероприятия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Источник финансирования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Объем финансирования, всего (тыс. руб.)</w:t>
            </w:r>
          </w:p>
        </w:tc>
        <w:tc>
          <w:tcPr>
            <w:tcW w:w="694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В том числе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Непосредственный результат реализации мероприятия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63F77" w:rsidRPr="000B656C" w:rsidTr="00186D3F">
        <w:trPr>
          <w:gridAfter w:val="4"/>
          <w:wAfter w:w="3903" w:type="dxa"/>
          <w:trHeight w:val="229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2018 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2019 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2020 г.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2021 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2022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2023 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2024 г.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13</w:t>
            </w:r>
          </w:p>
        </w:tc>
      </w:tr>
      <w:tr w:rsidR="00C63F77" w:rsidRPr="000B656C" w:rsidTr="00186D3F">
        <w:trPr>
          <w:gridAfter w:val="4"/>
          <w:wAfter w:w="3903" w:type="dxa"/>
          <w:trHeight w:val="8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r w:rsidRPr="000B656C">
              <w:t xml:space="preserve">Цель </w:t>
            </w:r>
          </w:p>
        </w:tc>
        <w:tc>
          <w:tcPr>
            <w:tcW w:w="1289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r w:rsidRPr="000B656C">
              <w:t xml:space="preserve">Развитие и реализация культурного и духовного потенциала каждой личности; формирование позитивного имиджа муниципального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район, как района, комфортного для сохранения и развития культуры любой национальности</w:t>
            </w:r>
          </w:p>
        </w:tc>
      </w:tr>
      <w:tr w:rsidR="00C63F77" w:rsidRPr="000B656C" w:rsidTr="00186D3F">
        <w:trPr>
          <w:gridAfter w:val="4"/>
          <w:wAfter w:w="3903" w:type="dxa"/>
          <w:trHeight w:val="8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1.1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r w:rsidRPr="000B656C">
              <w:t>Задачи</w:t>
            </w:r>
          </w:p>
        </w:tc>
        <w:tc>
          <w:tcPr>
            <w:tcW w:w="1289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r w:rsidRPr="000B656C">
              <w:t xml:space="preserve">Сохранение и развитие </w:t>
            </w:r>
            <w:proofErr w:type="spellStart"/>
            <w:r w:rsidRPr="000B656C">
              <w:t>конкурсно</w:t>
            </w:r>
            <w:proofErr w:type="spellEnd"/>
            <w:r w:rsidRPr="000B656C">
              <w:t xml:space="preserve">-фестивальной политики на территории муниципального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13</w:t>
            </w: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lastRenderedPageBreak/>
              <w:t>1.1.1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 xml:space="preserve">Основное мероприятие: Сохранение и </w:t>
            </w:r>
            <w:proofErr w:type="spellStart"/>
            <w:r>
              <w:rPr>
                <w:color w:val="000000"/>
              </w:rPr>
              <w:t>р</w:t>
            </w:r>
            <w:r w:rsidRPr="000B656C">
              <w:rPr>
                <w:color w:val="000000"/>
              </w:rPr>
              <w:t>азви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тие</w:t>
            </w:r>
            <w:proofErr w:type="spellEnd"/>
            <w:r w:rsidRPr="000B656C">
              <w:rPr>
                <w:color w:val="000000"/>
              </w:rPr>
              <w:t xml:space="preserve"> конкур</w:t>
            </w:r>
            <w:r>
              <w:rPr>
                <w:color w:val="000000"/>
              </w:rPr>
              <w:t>-</w:t>
            </w:r>
            <w:proofErr w:type="spellStart"/>
            <w:r w:rsidRPr="000B656C">
              <w:rPr>
                <w:color w:val="000000"/>
              </w:rPr>
              <w:t>сно</w:t>
            </w:r>
            <w:proofErr w:type="spellEnd"/>
            <w:r w:rsidRPr="000B656C">
              <w:rPr>
                <w:color w:val="000000"/>
              </w:rPr>
              <w:t>-</w:t>
            </w:r>
            <w:proofErr w:type="spellStart"/>
            <w:r w:rsidRPr="000B656C">
              <w:rPr>
                <w:color w:val="000000"/>
              </w:rPr>
              <w:t>фести</w:t>
            </w:r>
            <w:proofErr w:type="spellEnd"/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 xml:space="preserve">вальной политики на </w:t>
            </w:r>
            <w:proofErr w:type="spellStart"/>
            <w:r w:rsidRPr="000B656C">
              <w:rPr>
                <w:color w:val="000000"/>
              </w:rPr>
              <w:t>террито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рии</w:t>
            </w:r>
            <w:proofErr w:type="spellEnd"/>
            <w:r w:rsidRPr="000B656C">
              <w:rPr>
                <w:color w:val="000000"/>
              </w:rPr>
              <w:t xml:space="preserve"> </w:t>
            </w:r>
            <w:proofErr w:type="spellStart"/>
            <w:r w:rsidRPr="000B656C">
              <w:rPr>
                <w:color w:val="000000"/>
              </w:rPr>
              <w:t>муни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ципального</w:t>
            </w:r>
            <w:proofErr w:type="spellEnd"/>
            <w:r w:rsidRPr="000B656C">
              <w:rPr>
                <w:color w:val="000000"/>
              </w:rPr>
              <w:t xml:space="preserve"> образования Тима</w:t>
            </w:r>
            <w:r>
              <w:rPr>
                <w:color w:val="000000"/>
              </w:rPr>
              <w:t>-</w:t>
            </w:r>
            <w:proofErr w:type="spellStart"/>
            <w:r w:rsidRPr="000B656C">
              <w:rPr>
                <w:color w:val="000000"/>
              </w:rPr>
              <w:t>шевский</w:t>
            </w:r>
            <w:proofErr w:type="spellEnd"/>
            <w:r w:rsidRPr="000B656C">
              <w:rPr>
                <w:color w:val="000000"/>
              </w:rPr>
              <w:t xml:space="preserve"> район.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8755,8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1495,0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1960,8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253,2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1261,7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1261,7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1261,7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1261,7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>Количество проведенных фестивалей, смотров, конкурсов не менее 34 ежегодно. Количество проведенных мероприятий не менее 10  ежегодно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 xml:space="preserve">Отдел культуры администрации муниципального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 – главный распорядитель средств</w:t>
            </w: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8721,7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1495,0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1926,7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253,2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1261,7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1261,7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1261,7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1261,7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(</w:t>
            </w:r>
            <w:proofErr w:type="spellStart"/>
            <w:r w:rsidRPr="000B656C">
              <w:rPr>
                <w:color w:val="000000"/>
              </w:rPr>
              <w:t>софинансир</w:t>
            </w:r>
            <w:proofErr w:type="spellEnd"/>
            <w:r w:rsidRPr="000B656C">
              <w:rPr>
                <w:color w:val="000000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4,1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краевой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30,0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38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1.1.2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 xml:space="preserve">Основное мероприятие: Проведение </w:t>
            </w:r>
            <w:proofErr w:type="spellStart"/>
            <w:r w:rsidRPr="000B656C">
              <w:rPr>
                <w:color w:val="000000"/>
              </w:rPr>
              <w:t>мероп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риятий</w:t>
            </w:r>
            <w:proofErr w:type="spellEnd"/>
            <w:r w:rsidRPr="000B656C">
              <w:rPr>
                <w:color w:val="000000"/>
              </w:rPr>
              <w:t xml:space="preserve"> по поддержке добровольческих (во</w:t>
            </w:r>
            <w:r>
              <w:rPr>
                <w:color w:val="000000"/>
              </w:rPr>
              <w:t>-</w:t>
            </w:r>
            <w:proofErr w:type="spellStart"/>
            <w:r w:rsidRPr="000B656C">
              <w:rPr>
                <w:color w:val="000000"/>
              </w:rPr>
              <w:t>лонтерских</w:t>
            </w:r>
            <w:proofErr w:type="spellEnd"/>
            <w:r w:rsidRPr="000B656C">
              <w:rPr>
                <w:color w:val="000000"/>
              </w:rPr>
              <w:t xml:space="preserve">) и </w:t>
            </w:r>
            <w:proofErr w:type="spellStart"/>
            <w:r w:rsidRPr="000B656C">
              <w:rPr>
                <w:color w:val="000000"/>
              </w:rPr>
              <w:t>неком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мерческих</w:t>
            </w:r>
            <w:proofErr w:type="spellEnd"/>
            <w:r w:rsidRPr="000B656C">
              <w:rPr>
                <w:color w:val="000000"/>
              </w:rPr>
              <w:t xml:space="preserve"> организаций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50,0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Default="00C63F77" w:rsidP="00186D3F">
            <w:r w:rsidRPr="000B656C">
              <w:t xml:space="preserve">Количество </w:t>
            </w:r>
            <w:r>
              <w:t>п</w:t>
            </w:r>
            <w:r w:rsidRPr="000B656C">
              <w:t xml:space="preserve">роведенных мониторингов-  не менее </w:t>
            </w:r>
            <w:proofErr w:type="gramStart"/>
            <w:r w:rsidRPr="000B656C">
              <w:t>1 .</w:t>
            </w:r>
            <w:proofErr w:type="gramEnd"/>
            <w:r w:rsidRPr="000B656C">
              <w:t xml:space="preserve"> Количество граждан, </w:t>
            </w:r>
            <w:proofErr w:type="gramStart"/>
            <w:r w:rsidRPr="000B656C">
              <w:t>при</w:t>
            </w:r>
            <w:r>
              <w:t>-</w:t>
            </w:r>
            <w:proofErr w:type="spellStart"/>
            <w:r w:rsidRPr="000B656C">
              <w:t>нимающих</w:t>
            </w:r>
            <w:proofErr w:type="spellEnd"/>
            <w:proofErr w:type="gramEnd"/>
            <w:r w:rsidRPr="000B656C">
              <w:t xml:space="preserve"> участие в </w:t>
            </w:r>
            <w:proofErr w:type="spellStart"/>
            <w:r w:rsidRPr="000B656C">
              <w:t>доб</w:t>
            </w:r>
            <w:r>
              <w:t>-</w:t>
            </w:r>
            <w:r w:rsidRPr="000B656C">
              <w:t>ровольческой</w:t>
            </w:r>
            <w:proofErr w:type="spellEnd"/>
            <w:r w:rsidRPr="000B656C">
              <w:t xml:space="preserve"> деятельности, получивших государственную поддержку в форме субсидий бюджетным </w:t>
            </w:r>
          </w:p>
          <w:p w:rsidR="00C63F77" w:rsidRPr="000B656C" w:rsidRDefault="00C63F77" w:rsidP="00186D3F"/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 xml:space="preserve">Отдел культуры администрации муниципального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 – главный распорядитель средств</w:t>
            </w:r>
          </w:p>
        </w:tc>
      </w:tr>
      <w:tr w:rsidR="00C63F77" w:rsidRPr="000B656C" w:rsidTr="00186D3F">
        <w:trPr>
          <w:gridAfter w:val="4"/>
          <w:wAfter w:w="3903" w:type="dxa"/>
          <w:trHeight w:val="549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50,0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782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(</w:t>
            </w:r>
            <w:proofErr w:type="spellStart"/>
            <w:r w:rsidRPr="000B656C">
              <w:rPr>
                <w:color w:val="000000"/>
              </w:rPr>
              <w:t>софинансир</w:t>
            </w:r>
            <w:proofErr w:type="spellEnd"/>
            <w:r w:rsidRPr="000B656C">
              <w:rPr>
                <w:color w:val="000000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782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краевой бюджет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782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782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 xml:space="preserve">внебюджетные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13</w:t>
            </w: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rPr>
                <w:color w:val="000000"/>
              </w:rPr>
              <w:t xml:space="preserve">(изготовление сувенирной продукции с </w:t>
            </w:r>
            <w:proofErr w:type="spellStart"/>
            <w:r w:rsidRPr="000B656C">
              <w:rPr>
                <w:color w:val="000000"/>
              </w:rPr>
              <w:t>симво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ликой</w:t>
            </w:r>
            <w:proofErr w:type="spellEnd"/>
            <w:r w:rsidRPr="000B656C">
              <w:rPr>
                <w:color w:val="000000"/>
              </w:rPr>
              <w:t xml:space="preserve"> </w:t>
            </w:r>
            <w:proofErr w:type="spellStart"/>
            <w:r w:rsidRPr="000B656C">
              <w:rPr>
                <w:color w:val="000000"/>
              </w:rPr>
              <w:t>Тимашевского</w:t>
            </w:r>
            <w:proofErr w:type="spellEnd"/>
            <w:r w:rsidRPr="000B656C">
              <w:rPr>
                <w:color w:val="000000"/>
              </w:rPr>
              <w:t xml:space="preserve"> района (значки, бейсболки)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rPr>
                <w:color w:val="000000"/>
              </w:rPr>
              <w:t>источники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учреждениям: 2021-28, 2022-42, 2023-57, 2024-76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47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r w:rsidRPr="000B656C">
              <w:t xml:space="preserve">Цель </w:t>
            </w:r>
          </w:p>
        </w:tc>
        <w:tc>
          <w:tcPr>
            <w:tcW w:w="1289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Default="00C63F77" w:rsidP="00186D3F">
            <w:r w:rsidRPr="000B656C">
              <w:t>Организация отдыха и оздоровления детей в каникулярное время</w:t>
            </w:r>
            <w:r>
              <w:t>-</w:t>
            </w:r>
          </w:p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34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2.1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r w:rsidRPr="000B656C">
              <w:t>Задача</w:t>
            </w:r>
          </w:p>
        </w:tc>
        <w:tc>
          <w:tcPr>
            <w:tcW w:w="1289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r w:rsidRPr="000B656C">
              <w:t>Укрепление творческого потенциала одаренных детей.</w:t>
            </w:r>
          </w:p>
        </w:tc>
      </w:tr>
      <w:tr w:rsidR="00C63F77" w:rsidRPr="000B656C" w:rsidTr="00186D3F">
        <w:trPr>
          <w:gridAfter w:val="4"/>
          <w:wAfter w:w="3903" w:type="dxa"/>
          <w:trHeight w:val="31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2.1.1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 xml:space="preserve">Основное мероприятие: Укрепление </w:t>
            </w:r>
            <w:proofErr w:type="spellStart"/>
            <w:proofErr w:type="gramStart"/>
            <w:r w:rsidRPr="000B656C">
              <w:rPr>
                <w:color w:val="000000"/>
              </w:rPr>
              <w:t>твор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ческого</w:t>
            </w:r>
            <w:proofErr w:type="spellEnd"/>
            <w:proofErr w:type="gramEnd"/>
            <w:r w:rsidRPr="000B656C">
              <w:rPr>
                <w:color w:val="000000"/>
              </w:rPr>
              <w:t xml:space="preserve"> потенциала одаренных детей.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994,4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194,4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150,0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r w:rsidRPr="000B656C">
              <w:t>Число одаренных детей, охваченных различными формами отдыха: 2018-2024 - не менее 10 ежегодно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r w:rsidRPr="000B656C">
              <w:t xml:space="preserve">Отдел культуры администрации муниципального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 – главный распорядитель средств и исполнитель </w:t>
            </w:r>
          </w:p>
        </w:tc>
      </w:tr>
      <w:tr w:rsidR="00C63F77" w:rsidRPr="000B656C" w:rsidTr="00186D3F">
        <w:trPr>
          <w:gridAfter w:val="4"/>
          <w:wAfter w:w="3903" w:type="dxa"/>
          <w:trHeight w:val="803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бюджет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994,4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194,4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150,0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638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(</w:t>
            </w:r>
            <w:proofErr w:type="spellStart"/>
            <w:r w:rsidRPr="000B656C">
              <w:rPr>
                <w:color w:val="000000"/>
              </w:rPr>
              <w:t>софинансир</w:t>
            </w:r>
            <w:proofErr w:type="spellEnd"/>
            <w:r w:rsidRPr="000B656C">
              <w:rPr>
                <w:color w:val="000000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51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краевой бюджет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589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54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40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77" w:rsidRPr="000B656C" w:rsidRDefault="00C63F77" w:rsidP="00186D3F">
            <w:pPr>
              <w:jc w:val="center"/>
            </w:pPr>
            <w:r w:rsidRPr="000B656C">
              <w:t>3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77" w:rsidRPr="000B656C" w:rsidRDefault="00C63F77" w:rsidP="00186D3F">
            <w:r w:rsidRPr="000B656C">
              <w:t xml:space="preserve">Цель </w:t>
            </w:r>
          </w:p>
        </w:tc>
        <w:tc>
          <w:tcPr>
            <w:tcW w:w="12899" w:type="dxa"/>
            <w:gridSpan w:val="2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 xml:space="preserve">Повышение качества и доступности муниципальных услуг сферы культуры </w:t>
            </w:r>
            <w:proofErr w:type="spellStart"/>
            <w:r w:rsidRPr="000B656C">
              <w:t>Тимашевского</w:t>
            </w:r>
            <w:proofErr w:type="spellEnd"/>
            <w:r w:rsidRPr="000B656C">
              <w:t xml:space="preserve"> района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77" w:rsidRPr="000B656C" w:rsidRDefault="00C63F77" w:rsidP="00186D3F">
            <w:pPr>
              <w:jc w:val="center"/>
            </w:pPr>
            <w:r w:rsidRPr="000B656C">
              <w:t>3.1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77" w:rsidRPr="000B656C" w:rsidRDefault="00C63F77" w:rsidP="00186D3F">
            <w:r w:rsidRPr="000B656C">
              <w:t>Задача</w:t>
            </w:r>
          </w:p>
        </w:tc>
        <w:tc>
          <w:tcPr>
            <w:tcW w:w="12899" w:type="dxa"/>
            <w:gridSpan w:val="2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Default="00C63F77" w:rsidP="00186D3F">
            <w:r w:rsidRPr="000B656C"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</w:t>
            </w:r>
          </w:p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13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1.1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Основное мероприятие: Улучшение качества услуг, предоставляемых учреждениями культуры муниципального образования</w:t>
            </w:r>
            <w:r>
              <w:rPr>
                <w:color w:val="000000"/>
              </w:rPr>
              <w:t xml:space="preserve"> </w:t>
            </w:r>
            <w:proofErr w:type="spellStart"/>
            <w:r w:rsidRPr="000B656C">
              <w:rPr>
                <w:color w:val="000000"/>
              </w:rPr>
              <w:t>Тимашевский</w:t>
            </w:r>
            <w:proofErr w:type="spellEnd"/>
            <w:r w:rsidRPr="000B656C">
              <w:rPr>
                <w:color w:val="000000"/>
              </w:rPr>
              <w:t xml:space="preserve"> район.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695636,5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96947,0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106145,3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104209,1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99093,6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96411,1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96415,2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96415,2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Default="00C63F77" w:rsidP="00186D3F">
            <w:r w:rsidRPr="000B656C">
              <w:t xml:space="preserve">100 % выполнение </w:t>
            </w:r>
            <w:proofErr w:type="spellStart"/>
            <w:r w:rsidRPr="000B656C">
              <w:t>мун</w:t>
            </w:r>
            <w:r>
              <w:t>-</w:t>
            </w:r>
            <w:r w:rsidRPr="000B656C">
              <w:t>го</w:t>
            </w:r>
            <w:proofErr w:type="spellEnd"/>
            <w:r w:rsidRPr="000B656C">
              <w:t xml:space="preserve"> </w:t>
            </w:r>
            <w:proofErr w:type="gramStart"/>
            <w:r w:rsidRPr="000B656C">
              <w:t>зада</w:t>
            </w:r>
            <w:r>
              <w:t>-</w:t>
            </w:r>
            <w:proofErr w:type="spellStart"/>
            <w:r w:rsidRPr="000B656C">
              <w:t>ния</w:t>
            </w:r>
            <w:proofErr w:type="spellEnd"/>
            <w:proofErr w:type="gramEnd"/>
            <w:r w:rsidRPr="000B656C">
              <w:t>, число участников клубных фор</w:t>
            </w:r>
            <w:r>
              <w:t>-</w:t>
            </w:r>
            <w:proofErr w:type="spellStart"/>
            <w:r w:rsidRPr="000B656C">
              <w:t>мирований</w:t>
            </w:r>
            <w:proofErr w:type="spellEnd"/>
            <w:r w:rsidRPr="000B656C">
              <w:t xml:space="preserve"> муниципальных культурно-досуговых учреждений– 720 чел. еже</w:t>
            </w:r>
            <w:r>
              <w:t>-</w:t>
            </w:r>
            <w:r w:rsidRPr="000B656C">
              <w:t>годно; число пользователей библиотеками не менее 11505 чел. ежегодно, кол-во учеб</w:t>
            </w:r>
            <w:r>
              <w:t>-</w:t>
            </w:r>
            <w:proofErr w:type="spellStart"/>
            <w:r w:rsidRPr="000B656C">
              <w:t>ных</w:t>
            </w:r>
            <w:proofErr w:type="spellEnd"/>
            <w:r w:rsidRPr="000B656C">
              <w:t xml:space="preserve"> </w:t>
            </w:r>
            <w:proofErr w:type="spellStart"/>
            <w:r w:rsidRPr="000B656C">
              <w:t>меропри</w:t>
            </w:r>
            <w:r>
              <w:t>-</w:t>
            </w:r>
            <w:r w:rsidRPr="000B656C">
              <w:t>ятий</w:t>
            </w:r>
            <w:proofErr w:type="spellEnd"/>
            <w:r w:rsidRPr="000B656C">
              <w:t xml:space="preserve"> (семи</w:t>
            </w:r>
            <w:r>
              <w:t>-</w:t>
            </w:r>
            <w:r w:rsidRPr="000B656C">
              <w:t xml:space="preserve">нары, </w:t>
            </w:r>
            <w:proofErr w:type="spellStart"/>
            <w:r w:rsidRPr="000B656C">
              <w:t>твор</w:t>
            </w:r>
            <w:r>
              <w:t>-</w:t>
            </w:r>
            <w:r w:rsidRPr="000B656C">
              <w:t>ческие</w:t>
            </w:r>
            <w:proofErr w:type="spellEnd"/>
            <w:r w:rsidRPr="000B656C">
              <w:t xml:space="preserve"> </w:t>
            </w:r>
            <w:proofErr w:type="spellStart"/>
            <w:r w:rsidRPr="000B656C">
              <w:t>лабо</w:t>
            </w:r>
            <w:r>
              <w:t>-</w:t>
            </w:r>
            <w:r w:rsidRPr="000B656C">
              <w:t>ратории</w:t>
            </w:r>
            <w:proofErr w:type="spellEnd"/>
            <w:r w:rsidRPr="000B656C">
              <w:t xml:space="preserve">, совещания)- 38 ежегодно, среднегодовой контингент обучающихся по </w:t>
            </w:r>
            <w:proofErr w:type="spellStart"/>
            <w:r w:rsidRPr="000B656C">
              <w:t>програм</w:t>
            </w:r>
            <w:proofErr w:type="spellEnd"/>
            <w:r>
              <w:t>-</w:t>
            </w:r>
            <w:r w:rsidRPr="000B656C">
              <w:t xml:space="preserve">мам </w:t>
            </w:r>
            <w:proofErr w:type="spellStart"/>
            <w:r w:rsidRPr="000B656C">
              <w:t>допол</w:t>
            </w:r>
            <w:r>
              <w:t>-</w:t>
            </w:r>
            <w:r w:rsidRPr="000B656C">
              <w:t>нительного</w:t>
            </w:r>
            <w:proofErr w:type="spellEnd"/>
            <w:r w:rsidRPr="000B656C">
              <w:t xml:space="preserve"> </w:t>
            </w:r>
          </w:p>
          <w:p w:rsidR="00C63F77" w:rsidRPr="000B656C" w:rsidRDefault="00C63F77" w:rsidP="00186D3F"/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lastRenderedPageBreak/>
              <w:t xml:space="preserve">Отдел культуры– главный распорядитель; учреждения культуры, подведомственные отделу культуры – получатели субсидий (МБУК «ТМЦБ», МБУК «МРДК им. В.М. Толстых», МБУДО ДХШ г. Тимашевска, МБУДО ДМШ г. Тимашевска,  МБУДО ДШИ </w:t>
            </w:r>
            <w:proofErr w:type="spellStart"/>
            <w:r w:rsidRPr="000B656C">
              <w:t>ст-цы</w:t>
            </w:r>
            <w:proofErr w:type="spellEnd"/>
            <w:r w:rsidRPr="000B656C">
              <w:t xml:space="preserve"> Роговской)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673498,2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80374,5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106075,0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99128,6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98994,9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96308,4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96308,4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96308,4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7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бюджет поселения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4985,6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4985,6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краевой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17152,7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16572,5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70,3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94,9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98,7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102,7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106,8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106,8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13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Default="00C63F77" w:rsidP="00186D3F">
            <w:pPr>
              <w:jc w:val="center"/>
            </w:pPr>
            <w:r w:rsidRPr="000B656C">
              <w:t>образования детей - 1140 чел. ежегодно. Кол-во изготовленной проектно-сметной документации и проведение экспертизы на капремонт здания -1. 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освещения: не менее 5 чел. ежегодно</w:t>
            </w:r>
          </w:p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jc w:val="center"/>
            </w:pPr>
            <w:r w:rsidRPr="000B656C"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 xml:space="preserve">Цель </w:t>
            </w:r>
          </w:p>
        </w:tc>
        <w:tc>
          <w:tcPr>
            <w:tcW w:w="1289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jc w:val="center"/>
            </w:pPr>
            <w:r w:rsidRPr="000B656C"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13</w:t>
            </w:r>
          </w:p>
        </w:tc>
      </w:tr>
      <w:tr w:rsidR="00C63F77" w:rsidRPr="000B656C" w:rsidTr="00186D3F">
        <w:trPr>
          <w:gridAfter w:val="4"/>
          <w:wAfter w:w="3903" w:type="dxa"/>
          <w:trHeight w:val="33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4.1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r w:rsidRPr="000B656C">
              <w:t>Задача</w:t>
            </w:r>
          </w:p>
        </w:tc>
        <w:tc>
          <w:tcPr>
            <w:tcW w:w="1289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F77" w:rsidRPr="000B656C" w:rsidRDefault="00C63F77" w:rsidP="00186D3F">
            <w:r w:rsidRPr="000B656C">
              <w:t>Укрепление материально- технической базы, технического оснащения муниципальных учреждений культуры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jc w:val="center"/>
            </w:pPr>
            <w:r w:rsidRPr="000B656C">
              <w:t>4.1.1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Основное мероприятие: Укрепление матери</w:t>
            </w:r>
            <w:r>
              <w:rPr>
                <w:color w:val="000000"/>
              </w:rPr>
              <w:t>-</w:t>
            </w:r>
            <w:proofErr w:type="spellStart"/>
            <w:r w:rsidRPr="000B656C">
              <w:rPr>
                <w:color w:val="000000"/>
              </w:rPr>
              <w:t>ально</w:t>
            </w:r>
            <w:proofErr w:type="spellEnd"/>
            <w:r w:rsidRPr="000B656C">
              <w:rPr>
                <w:color w:val="000000"/>
              </w:rPr>
              <w:t xml:space="preserve">-технической базы учреждений культуры муниципального </w:t>
            </w:r>
            <w:proofErr w:type="spellStart"/>
            <w:r w:rsidRPr="000B656C">
              <w:rPr>
                <w:color w:val="000000"/>
              </w:rPr>
              <w:t>обра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зования</w:t>
            </w:r>
            <w:proofErr w:type="spellEnd"/>
            <w:r w:rsidRPr="000B656C">
              <w:rPr>
                <w:color w:val="000000"/>
              </w:rPr>
              <w:t xml:space="preserve"> </w:t>
            </w:r>
            <w:proofErr w:type="spellStart"/>
            <w:r w:rsidRPr="000B656C">
              <w:rPr>
                <w:color w:val="000000"/>
              </w:rPr>
              <w:t>Тимашевский</w:t>
            </w:r>
            <w:proofErr w:type="spellEnd"/>
            <w:r w:rsidRPr="000B656C">
              <w:rPr>
                <w:color w:val="000000"/>
              </w:rPr>
              <w:t xml:space="preserve"> район.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17630,5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3243,0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5193,0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4604,5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4590,0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Default="00C63F77" w:rsidP="00186D3F">
            <w:r w:rsidRPr="000B656C">
              <w:t xml:space="preserve">Кол-во оснащенных учреждений культуры компьютерной оргтехникой 2018 г. - 1, 2019 г. - 1. Кол-во </w:t>
            </w:r>
            <w:proofErr w:type="spellStart"/>
            <w:proofErr w:type="gramStart"/>
            <w:r w:rsidRPr="000B656C">
              <w:t>изготов</w:t>
            </w:r>
            <w:proofErr w:type="spellEnd"/>
            <w:r>
              <w:t>-</w:t>
            </w:r>
            <w:r w:rsidRPr="000B656C">
              <w:t>ленных</w:t>
            </w:r>
            <w:proofErr w:type="gramEnd"/>
            <w:r w:rsidRPr="000B656C">
              <w:t xml:space="preserve"> ПСД и проведен</w:t>
            </w:r>
            <w:r>
              <w:t>-</w:t>
            </w:r>
            <w:proofErr w:type="spellStart"/>
            <w:r w:rsidRPr="000B656C">
              <w:t>ных</w:t>
            </w:r>
            <w:proofErr w:type="spellEnd"/>
            <w:r w:rsidRPr="000B656C">
              <w:t xml:space="preserve"> экспертиз на капремонт здания дома культуры 2018 г. - 1 ед. Количество зданий, в ко</w:t>
            </w:r>
            <w:r>
              <w:t>-</w:t>
            </w:r>
            <w:proofErr w:type="spellStart"/>
            <w:r w:rsidRPr="000B656C">
              <w:t>торых</w:t>
            </w:r>
            <w:proofErr w:type="spellEnd"/>
            <w:r w:rsidRPr="000B656C">
              <w:t xml:space="preserve"> </w:t>
            </w:r>
            <w:proofErr w:type="spellStart"/>
            <w:r w:rsidRPr="000B656C">
              <w:t>прове</w:t>
            </w:r>
            <w:r>
              <w:t>-</w:t>
            </w:r>
            <w:r w:rsidRPr="000B656C">
              <w:t>ден</w:t>
            </w:r>
            <w:proofErr w:type="spellEnd"/>
            <w:r w:rsidRPr="000B656C">
              <w:t xml:space="preserve"> ремонт кровли 2018 г. – 1. </w:t>
            </w:r>
            <w:proofErr w:type="spellStart"/>
            <w:r>
              <w:t>К</w:t>
            </w:r>
            <w:r w:rsidRPr="000B656C">
              <w:t>оличест</w:t>
            </w:r>
            <w:proofErr w:type="spellEnd"/>
            <w:r>
              <w:t>-</w:t>
            </w:r>
            <w:r w:rsidRPr="000B656C">
              <w:t xml:space="preserve">во капитально </w:t>
            </w:r>
            <w:proofErr w:type="spellStart"/>
            <w:r w:rsidRPr="000B656C">
              <w:t>отремонтрованных</w:t>
            </w:r>
            <w:proofErr w:type="spellEnd"/>
            <w:r w:rsidRPr="000B656C">
              <w:t xml:space="preserve"> зданий - 1.  </w:t>
            </w:r>
          </w:p>
          <w:p w:rsidR="00C63F77" w:rsidRDefault="00C63F77" w:rsidP="00186D3F">
            <w:r w:rsidRPr="000B656C">
              <w:t xml:space="preserve">Количество приобретенных автобусов в 2019 г. - 1. </w:t>
            </w:r>
          </w:p>
          <w:p w:rsidR="00C63F77" w:rsidRPr="000B656C" w:rsidRDefault="00C63F77" w:rsidP="00186D3F"/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lastRenderedPageBreak/>
              <w:t xml:space="preserve">Отдел культуры администрации муниципального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 - главный распорядитель.</w:t>
            </w:r>
            <w:r w:rsidRPr="000B656C">
              <w:br/>
              <w:t>МБУК «МРДК им. В.М. Толстых» – получатель субсидии. МБУДО ДМШ г. Тимашевска.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1368,3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776,4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192,0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399,9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бюджет (</w:t>
            </w:r>
            <w:proofErr w:type="spellStart"/>
            <w:r w:rsidRPr="000B656C">
              <w:rPr>
                <w:color w:val="000000"/>
              </w:rPr>
              <w:t>софинансир</w:t>
            </w:r>
            <w:proofErr w:type="spellEnd"/>
            <w:r w:rsidRPr="000B656C">
              <w:rPr>
                <w:color w:val="000000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1056,4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504,6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550,8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краевой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11801,8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2466,6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296,0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4039,2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3404,0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3404,0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13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r w:rsidRPr="000B656C">
              <w:t xml:space="preserve">Кол-во учреждений, оснащенных музыкальными </w:t>
            </w:r>
            <w:proofErr w:type="spellStart"/>
            <w:r w:rsidRPr="000B656C">
              <w:t>инсрумен</w:t>
            </w:r>
            <w:r>
              <w:t>-</w:t>
            </w:r>
            <w:r w:rsidRPr="000B656C">
              <w:t>тами</w:t>
            </w:r>
            <w:proofErr w:type="spellEnd"/>
            <w:r w:rsidRPr="000B656C">
              <w:t xml:space="preserve"> в 2020 г. - 1.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jc w:val="center"/>
            </w:pPr>
            <w:r w:rsidRPr="000B656C"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 xml:space="preserve">Цель </w:t>
            </w:r>
          </w:p>
        </w:tc>
        <w:tc>
          <w:tcPr>
            <w:tcW w:w="1289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Обеспечение свободного и оперативного доступа к информационным ресурсам и знаниям</w:t>
            </w:r>
          </w:p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jc w:val="center"/>
            </w:pPr>
            <w:r w:rsidRPr="000B656C">
              <w:t>5.1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>Задача</w:t>
            </w:r>
          </w:p>
        </w:tc>
        <w:tc>
          <w:tcPr>
            <w:tcW w:w="1289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r w:rsidRPr="000B656C">
              <w:rPr>
                <w:color w:val="000000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jc w:val="center"/>
            </w:pPr>
            <w:r w:rsidRPr="000B656C">
              <w:t>5.1.1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 xml:space="preserve">Основное мероприятие: Создание условий для </w:t>
            </w:r>
            <w:proofErr w:type="gramStart"/>
            <w:r w:rsidRPr="000B656C">
              <w:rPr>
                <w:color w:val="000000"/>
              </w:rPr>
              <w:t>свобод</w:t>
            </w:r>
            <w:r>
              <w:rPr>
                <w:color w:val="000000"/>
              </w:rPr>
              <w:t>-</w:t>
            </w:r>
            <w:proofErr w:type="spellStart"/>
            <w:r w:rsidRPr="000B656C">
              <w:rPr>
                <w:color w:val="000000"/>
              </w:rPr>
              <w:t>ного</w:t>
            </w:r>
            <w:proofErr w:type="spellEnd"/>
            <w:proofErr w:type="gramEnd"/>
            <w:r w:rsidRPr="000B656C">
              <w:rPr>
                <w:color w:val="000000"/>
              </w:rPr>
              <w:t xml:space="preserve"> и оперативного доступа к </w:t>
            </w:r>
            <w:proofErr w:type="spellStart"/>
            <w:r w:rsidRPr="000B656C">
              <w:rPr>
                <w:color w:val="000000"/>
              </w:rPr>
              <w:t>инфор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мационным</w:t>
            </w:r>
            <w:proofErr w:type="spellEnd"/>
            <w:r w:rsidRPr="000B656C">
              <w:rPr>
                <w:color w:val="000000"/>
              </w:rPr>
              <w:t xml:space="preserve"> ресурсам и знаниям.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761,9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57,3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157,3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107,3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60,0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>
              <w:t>К</w:t>
            </w:r>
            <w:r w:rsidRPr="000B656C">
              <w:t xml:space="preserve">ол-во приобретенных книг -  не менее 100 экз. ежегодно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 xml:space="preserve">Отдел культуры </w:t>
            </w:r>
            <w:proofErr w:type="spellStart"/>
            <w:r w:rsidRPr="000B656C">
              <w:t>администра</w:t>
            </w:r>
            <w:r>
              <w:t>-</w:t>
            </w:r>
            <w:r w:rsidRPr="000B656C">
              <w:t>ции</w:t>
            </w:r>
            <w:proofErr w:type="spellEnd"/>
            <w:r w:rsidRPr="000B656C">
              <w:t xml:space="preserve"> </w:t>
            </w:r>
            <w:proofErr w:type="spellStart"/>
            <w:r w:rsidRPr="000B656C">
              <w:t>муни</w:t>
            </w:r>
            <w:r>
              <w:t>-</w:t>
            </w:r>
            <w:r w:rsidRPr="000B656C">
              <w:t>ципального</w:t>
            </w:r>
            <w:proofErr w:type="spellEnd"/>
            <w:r w:rsidRPr="000B656C">
              <w:t xml:space="preserve"> образования Тимашев</w:t>
            </w:r>
            <w:r>
              <w:t>-</w:t>
            </w:r>
            <w:proofErr w:type="spellStart"/>
            <w:r w:rsidRPr="000B656C">
              <w:t>ский</w:t>
            </w:r>
            <w:proofErr w:type="spellEnd"/>
            <w:r w:rsidRPr="000B656C">
              <w:t xml:space="preserve"> район - главный </w:t>
            </w:r>
            <w:proofErr w:type="spellStart"/>
            <w:r w:rsidRPr="000B656C">
              <w:t>распоряди</w:t>
            </w:r>
            <w:r>
              <w:t>-</w:t>
            </w:r>
            <w:r w:rsidRPr="000B656C">
              <w:t>тель</w:t>
            </w:r>
            <w:proofErr w:type="spellEnd"/>
            <w:r w:rsidRPr="000B656C">
              <w:t>; МБУК ТМЦБ – получатель субсидии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600,5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3,5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103,5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53,5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60,0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бюджет (</w:t>
            </w:r>
            <w:proofErr w:type="spellStart"/>
            <w:r w:rsidRPr="000B656C">
              <w:rPr>
                <w:color w:val="000000"/>
              </w:rPr>
              <w:t>софинансир</w:t>
            </w:r>
            <w:proofErr w:type="spellEnd"/>
            <w:r w:rsidRPr="000B656C">
              <w:rPr>
                <w:color w:val="000000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6,5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краевой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70,1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11,4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11,4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47,3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71,8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35,9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35,9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jc w:val="center"/>
            </w:pPr>
            <w:r w:rsidRPr="000B656C"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 xml:space="preserve">Цель </w:t>
            </w:r>
          </w:p>
        </w:tc>
        <w:tc>
          <w:tcPr>
            <w:tcW w:w="1289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Default="00C63F77" w:rsidP="00186D3F">
            <w:r w:rsidRPr="000B656C">
              <w:t xml:space="preserve">Повышение эффективности и результативности сферы культуры муниципального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</w:t>
            </w:r>
          </w:p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jc w:val="center"/>
            </w:pPr>
            <w:r w:rsidRPr="000B656C">
              <w:t>6.1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>Задачи</w:t>
            </w:r>
          </w:p>
        </w:tc>
        <w:tc>
          <w:tcPr>
            <w:tcW w:w="1289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Default="00C63F77" w:rsidP="00186D3F">
            <w:r w:rsidRPr="000B656C">
              <w:t xml:space="preserve">Формирование и определение основных мероприятий муниципальной политики администрации муниципального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район.</w:t>
            </w:r>
          </w:p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13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jc w:val="center"/>
            </w:pPr>
            <w:r w:rsidRPr="000B656C">
              <w:t>6.1.1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 xml:space="preserve">Основное мероприятие: Формирование и </w:t>
            </w:r>
            <w:proofErr w:type="spellStart"/>
            <w:proofErr w:type="gramStart"/>
            <w:r w:rsidRPr="000B656C">
              <w:rPr>
                <w:color w:val="000000"/>
              </w:rPr>
              <w:t>опре</w:t>
            </w:r>
            <w:proofErr w:type="spellEnd"/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деление</w:t>
            </w:r>
            <w:proofErr w:type="gramEnd"/>
            <w:r w:rsidRPr="000B656C">
              <w:rPr>
                <w:color w:val="000000"/>
              </w:rPr>
              <w:t xml:space="preserve"> ос</w:t>
            </w:r>
            <w:r>
              <w:rPr>
                <w:color w:val="000000"/>
              </w:rPr>
              <w:t>-</w:t>
            </w:r>
            <w:proofErr w:type="spellStart"/>
            <w:r w:rsidRPr="000B656C">
              <w:rPr>
                <w:color w:val="000000"/>
              </w:rPr>
              <w:t>новных</w:t>
            </w:r>
            <w:proofErr w:type="spellEnd"/>
            <w:r w:rsidRPr="000B656C">
              <w:rPr>
                <w:color w:val="000000"/>
              </w:rPr>
              <w:t xml:space="preserve"> </w:t>
            </w:r>
            <w:proofErr w:type="spellStart"/>
            <w:r w:rsidRPr="000B656C">
              <w:rPr>
                <w:color w:val="000000"/>
              </w:rPr>
              <w:t>ме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роприятий</w:t>
            </w:r>
            <w:proofErr w:type="spellEnd"/>
            <w:r w:rsidRPr="000B656C">
              <w:rPr>
                <w:color w:val="000000"/>
              </w:rPr>
              <w:t xml:space="preserve"> </w:t>
            </w:r>
            <w:proofErr w:type="spellStart"/>
            <w:r w:rsidRPr="000B656C">
              <w:rPr>
                <w:color w:val="000000"/>
              </w:rPr>
              <w:t>муниципа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льной</w:t>
            </w:r>
            <w:proofErr w:type="spellEnd"/>
            <w:r w:rsidRPr="000B656C">
              <w:rPr>
                <w:color w:val="000000"/>
              </w:rPr>
              <w:t xml:space="preserve"> </w:t>
            </w:r>
            <w:proofErr w:type="spellStart"/>
            <w:r w:rsidRPr="000B656C">
              <w:rPr>
                <w:color w:val="000000"/>
              </w:rPr>
              <w:t>по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литики</w:t>
            </w:r>
            <w:proofErr w:type="spellEnd"/>
            <w:r w:rsidRPr="000B656C">
              <w:rPr>
                <w:color w:val="000000"/>
              </w:rPr>
              <w:t xml:space="preserve"> администрации </w:t>
            </w:r>
            <w:proofErr w:type="spellStart"/>
            <w:r w:rsidRPr="000B656C">
              <w:rPr>
                <w:color w:val="000000"/>
              </w:rPr>
              <w:t>муни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ципального</w:t>
            </w:r>
            <w:proofErr w:type="spellEnd"/>
            <w:r w:rsidRPr="000B656C">
              <w:rPr>
                <w:color w:val="000000"/>
              </w:rPr>
              <w:t xml:space="preserve"> образования Тимашев</w:t>
            </w:r>
            <w:r>
              <w:rPr>
                <w:color w:val="000000"/>
              </w:rPr>
              <w:t>-</w:t>
            </w:r>
            <w:proofErr w:type="spellStart"/>
            <w:r w:rsidRPr="000B656C">
              <w:rPr>
                <w:color w:val="000000"/>
              </w:rPr>
              <w:t>ский</w:t>
            </w:r>
            <w:proofErr w:type="spellEnd"/>
            <w:r w:rsidRPr="000B656C">
              <w:rPr>
                <w:color w:val="000000"/>
              </w:rPr>
              <w:t xml:space="preserve"> район в сфере культуры посредством </w:t>
            </w:r>
            <w:proofErr w:type="spellStart"/>
            <w:r w:rsidRPr="000B656C">
              <w:rPr>
                <w:color w:val="000000"/>
              </w:rPr>
              <w:t>планиро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вания</w:t>
            </w:r>
            <w:proofErr w:type="spellEnd"/>
            <w:r w:rsidRPr="000B656C">
              <w:rPr>
                <w:color w:val="000000"/>
              </w:rPr>
              <w:t>, ор</w:t>
            </w:r>
            <w:r>
              <w:rPr>
                <w:color w:val="000000"/>
              </w:rPr>
              <w:t>-</w:t>
            </w:r>
            <w:proofErr w:type="spellStart"/>
            <w:r w:rsidRPr="000B656C">
              <w:rPr>
                <w:color w:val="000000"/>
              </w:rPr>
              <w:t>ганизации</w:t>
            </w:r>
            <w:proofErr w:type="spellEnd"/>
            <w:r w:rsidRPr="000B656C">
              <w:rPr>
                <w:color w:val="000000"/>
              </w:rPr>
              <w:t>, регулирования и кон</w:t>
            </w:r>
            <w:r>
              <w:rPr>
                <w:color w:val="000000"/>
              </w:rPr>
              <w:t>-</w:t>
            </w:r>
            <w:proofErr w:type="spellStart"/>
            <w:r w:rsidRPr="000B656C">
              <w:rPr>
                <w:color w:val="000000"/>
              </w:rPr>
              <w:t>троля</w:t>
            </w:r>
            <w:proofErr w:type="spellEnd"/>
            <w:r w:rsidRPr="000B656C">
              <w:rPr>
                <w:color w:val="000000"/>
              </w:rPr>
              <w:t xml:space="preserve"> за деятельно</w:t>
            </w:r>
            <w:r>
              <w:rPr>
                <w:color w:val="000000"/>
              </w:rPr>
              <w:t>-</w:t>
            </w:r>
            <w:proofErr w:type="spellStart"/>
            <w:r w:rsidRPr="000B656C">
              <w:rPr>
                <w:color w:val="000000"/>
              </w:rPr>
              <w:t>стью</w:t>
            </w:r>
            <w:proofErr w:type="spellEnd"/>
            <w:r w:rsidRPr="000B656C">
              <w:rPr>
                <w:color w:val="000000"/>
              </w:rPr>
              <w:t xml:space="preserve"> под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 xml:space="preserve">ведомственных </w:t>
            </w:r>
            <w:proofErr w:type="spellStart"/>
            <w:r w:rsidRPr="000B656C">
              <w:rPr>
                <w:color w:val="000000"/>
              </w:rPr>
              <w:lastRenderedPageBreak/>
              <w:t>учреж</w:t>
            </w:r>
            <w:r>
              <w:rPr>
                <w:color w:val="000000"/>
              </w:rPr>
              <w:t>-</w:t>
            </w:r>
            <w:r w:rsidRPr="000B656C">
              <w:rPr>
                <w:color w:val="000000"/>
              </w:rPr>
              <w:t>дений</w:t>
            </w:r>
            <w:proofErr w:type="spellEnd"/>
            <w:r w:rsidRPr="000B656C">
              <w:rPr>
                <w:color w:val="000000"/>
              </w:rPr>
              <w:t xml:space="preserve"> культуры.</w:t>
            </w:r>
          </w:p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lastRenderedPageBreak/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17019,7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2259,7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2349,3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2449,1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2490,4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2490,4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2490,4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2490,4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>Ежегодное исполнение бюджетной сметы не менее 100 %.</w:t>
            </w:r>
            <w:r w:rsidRPr="000B656C">
              <w:br/>
              <w:t>Количество участников, в отношении которых проведена независимая оценка качества условий оказания услуг 2019 г. – 2 шт., 2020 г. - 21 шт. Число обученных на курсах повышения квалификации, включая затраты на проживание – не менее 3 человек ежегодно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r w:rsidRPr="000B656C">
              <w:t xml:space="preserve">Отдел культуры </w:t>
            </w:r>
            <w:proofErr w:type="spellStart"/>
            <w:r w:rsidRPr="000B656C">
              <w:t>администра</w:t>
            </w:r>
            <w:r>
              <w:t>-</w:t>
            </w:r>
            <w:r w:rsidRPr="000B656C">
              <w:t>ции</w:t>
            </w:r>
            <w:proofErr w:type="spellEnd"/>
            <w:r w:rsidRPr="000B656C">
              <w:t xml:space="preserve"> </w:t>
            </w:r>
            <w:proofErr w:type="spellStart"/>
            <w:r w:rsidRPr="000B656C">
              <w:t>муниципа</w:t>
            </w:r>
            <w:r>
              <w:t>-</w:t>
            </w:r>
            <w:r w:rsidRPr="000B656C">
              <w:t>льного</w:t>
            </w:r>
            <w:proofErr w:type="spellEnd"/>
            <w:r w:rsidRPr="000B656C">
              <w:t xml:space="preserve"> образования </w:t>
            </w:r>
            <w:proofErr w:type="spellStart"/>
            <w:r w:rsidRPr="000B656C">
              <w:t>Тимашевский</w:t>
            </w:r>
            <w:proofErr w:type="spellEnd"/>
            <w:r w:rsidRPr="000B656C">
              <w:t xml:space="preserve"> район – главный распорядитель средств и исполнитель</w:t>
            </w: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17019,7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2259,7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2349,3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2449,1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2490,4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2490,4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2490,4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2490,4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краевой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2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F77" w:rsidRPr="000B656C" w:rsidRDefault="00C63F77" w:rsidP="00186D3F">
            <w:pPr>
              <w:jc w:val="center"/>
            </w:pPr>
            <w:r w:rsidRPr="000B656C">
              <w:t>13</w:t>
            </w:r>
          </w:p>
        </w:tc>
      </w:tr>
      <w:tr w:rsidR="00C63F77" w:rsidRPr="000B656C" w:rsidTr="00186D3F">
        <w:trPr>
          <w:gridAfter w:val="4"/>
          <w:wAfter w:w="3903" w:type="dxa"/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77" w:rsidRPr="000B656C" w:rsidRDefault="00C63F77" w:rsidP="00186D3F">
            <w:pPr>
              <w:jc w:val="center"/>
              <w:rPr>
                <w:color w:val="000000"/>
              </w:rPr>
            </w:pPr>
            <w:r w:rsidRPr="000B656C">
              <w:rPr>
                <w:color w:val="00000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740998,8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4" w:right="-112"/>
              <w:jc w:val="center"/>
            </w:pPr>
            <w:r w:rsidRPr="000B656C">
              <w:t>104202,0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116000,1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111623,2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107895,7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100423,2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100427,3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100427,3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r w:rsidRPr="000B656C">
              <w:t> 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r w:rsidRPr="000B656C">
              <w:t> </w:t>
            </w:r>
          </w:p>
        </w:tc>
      </w:tr>
      <w:tr w:rsidR="00C63F77" w:rsidRPr="000B656C" w:rsidTr="00186D3F">
        <w:trPr>
          <w:gridAfter w:val="4"/>
          <w:wAfter w:w="3903" w:type="dxa"/>
          <w:trHeight w:val="51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районный бюджет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703482,8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4" w:right="-112"/>
              <w:jc w:val="center"/>
            </w:pPr>
            <w:r w:rsidRPr="000B656C">
              <w:t>85115,6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110852,5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102795,4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103757,8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100320,5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100320,5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2" w:right="-114"/>
              <w:jc w:val="center"/>
            </w:pPr>
            <w:r w:rsidRPr="000B656C">
              <w:t>100320,5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51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бюджет поселения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4985,6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4985,6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51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краевой бюджет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29054,6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C63F77">
            <w:pPr>
              <w:ind w:left="-114"/>
              <w:jc w:val="center"/>
            </w:pPr>
            <w:r w:rsidRPr="000B656C">
              <w:t>19050,5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5111,7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438,2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4137,9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106,8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106,8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612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3475,8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35,9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35,9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3404,0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589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F77" w:rsidRPr="000B656C" w:rsidRDefault="00C63F77" w:rsidP="00186D3F">
            <w:pPr>
              <w:rPr>
                <w:color w:val="000000"/>
              </w:rPr>
            </w:pPr>
            <w:r w:rsidRPr="000B656C">
              <w:rPr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  <w:r w:rsidRPr="000B656C">
              <w:t>0,0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77" w:rsidRPr="000B656C" w:rsidRDefault="00C63F77" w:rsidP="00186D3F"/>
        </w:tc>
      </w:tr>
      <w:tr w:rsidR="00C63F77" w:rsidRPr="000B656C" w:rsidTr="00186D3F">
        <w:trPr>
          <w:gridAfter w:val="4"/>
          <w:wAfter w:w="3903" w:type="dxa"/>
          <w:trHeight w:val="263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3F77" w:rsidRPr="000B656C" w:rsidRDefault="00C63F77" w:rsidP="00186D3F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F77" w:rsidRPr="000B656C" w:rsidRDefault="00C63F77" w:rsidP="00186D3F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F77" w:rsidRPr="000B656C" w:rsidRDefault="00C63F77" w:rsidP="00186D3F"/>
        </w:tc>
      </w:tr>
    </w:tbl>
    <w:p w:rsidR="00C63F77" w:rsidRDefault="00C63F77" w:rsidP="00C63F77">
      <w:pPr>
        <w:rPr>
          <w:sz w:val="28"/>
          <w:szCs w:val="28"/>
        </w:rPr>
      </w:pPr>
      <w:r>
        <w:rPr>
          <w:sz w:val="28"/>
          <w:szCs w:val="28"/>
        </w:rPr>
        <w:t xml:space="preserve"> Первый заместитель главы муниципального </w:t>
      </w:r>
    </w:p>
    <w:p w:rsidR="00C63F77" w:rsidRDefault="00C63F77" w:rsidP="00C63F77">
      <w:pPr>
        <w:rPr>
          <w:sz w:val="28"/>
          <w:szCs w:val="28"/>
        </w:rPr>
      </w:pPr>
      <w:r>
        <w:rPr>
          <w:sz w:val="28"/>
          <w:szCs w:val="28"/>
        </w:rPr>
        <w:t xml:space="preserve">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                                       Е.И. Мальченко</w:t>
      </w:r>
    </w:p>
    <w:p w:rsidR="00186D3F" w:rsidRDefault="00186D3F" w:rsidP="00C63F77">
      <w:pPr>
        <w:rPr>
          <w:sz w:val="28"/>
          <w:szCs w:val="28"/>
        </w:rPr>
      </w:pPr>
    </w:p>
    <w:p w:rsidR="00186D3F" w:rsidRDefault="00186D3F" w:rsidP="00C63F77">
      <w:pPr>
        <w:rPr>
          <w:sz w:val="28"/>
          <w:szCs w:val="28"/>
        </w:rPr>
        <w:sectPr w:rsidR="00186D3F" w:rsidSect="00186D3F">
          <w:headerReference w:type="even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lastRenderedPageBreak/>
        <w:t>Приложение 3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proofErr w:type="spellStart"/>
      <w:r w:rsidRPr="00186D3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bCs/>
          <w:sz w:val="28"/>
          <w:szCs w:val="28"/>
        </w:rPr>
        <w:t xml:space="preserve"> район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«Развитие культуры»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186D3F" w:rsidRPr="00186D3F" w:rsidRDefault="00186D3F" w:rsidP="00186D3F">
      <w:pPr>
        <w:jc w:val="center"/>
        <w:rPr>
          <w:b/>
          <w:color w:val="000000"/>
          <w:sz w:val="27"/>
          <w:szCs w:val="27"/>
        </w:rPr>
      </w:pPr>
      <w:r w:rsidRPr="00186D3F">
        <w:rPr>
          <w:b/>
          <w:color w:val="000000"/>
          <w:sz w:val="27"/>
          <w:szCs w:val="27"/>
        </w:rPr>
        <w:t>ПОДПРОГРАММА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86D3F">
        <w:rPr>
          <w:rFonts w:eastAsiaTheme="minorEastAsia"/>
          <w:b/>
          <w:bCs/>
          <w:sz w:val="28"/>
          <w:szCs w:val="28"/>
        </w:rPr>
        <w:t xml:space="preserve">«Культура </w:t>
      </w:r>
      <w:proofErr w:type="spellStart"/>
      <w:r w:rsidRPr="00186D3F">
        <w:rPr>
          <w:rFonts w:eastAsiaTheme="minorEastAsia"/>
          <w:b/>
          <w:bCs/>
          <w:sz w:val="28"/>
          <w:szCs w:val="28"/>
        </w:rPr>
        <w:t>Тимашевского</w:t>
      </w:r>
      <w:proofErr w:type="spellEnd"/>
      <w:r w:rsidRPr="00186D3F">
        <w:rPr>
          <w:rFonts w:eastAsiaTheme="minorEastAsia"/>
          <w:b/>
          <w:bCs/>
          <w:sz w:val="28"/>
          <w:szCs w:val="28"/>
        </w:rPr>
        <w:t xml:space="preserve"> района»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86D3F">
        <w:rPr>
          <w:rFonts w:eastAsiaTheme="minorEastAsia"/>
          <w:b/>
          <w:bCs/>
          <w:sz w:val="28"/>
          <w:szCs w:val="28"/>
        </w:rPr>
        <w:t xml:space="preserve">муниципальной программы муниципального образования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asciiTheme="minorHAnsi" w:eastAsiaTheme="minorHAnsi" w:hAnsiTheme="minorHAnsi" w:cstheme="minorBidi"/>
          <w:b/>
          <w:color w:val="000000"/>
          <w:sz w:val="27"/>
          <w:szCs w:val="27"/>
          <w:lang w:eastAsia="en-US"/>
        </w:rPr>
      </w:pPr>
      <w:proofErr w:type="spellStart"/>
      <w:r w:rsidRPr="00186D3F">
        <w:rPr>
          <w:rFonts w:eastAsiaTheme="minorEastAsia"/>
          <w:b/>
          <w:bCs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b/>
          <w:bCs/>
          <w:sz w:val="28"/>
          <w:szCs w:val="28"/>
        </w:rPr>
        <w:t xml:space="preserve"> район «Развитие культуры»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ПАСПОРТ</w:t>
      </w:r>
      <w:r w:rsidRPr="00186D3F">
        <w:rPr>
          <w:rFonts w:eastAsiaTheme="minorEastAsia"/>
          <w:bCs/>
          <w:sz w:val="28"/>
          <w:szCs w:val="28"/>
        </w:rPr>
        <w:br/>
        <w:t xml:space="preserve">подпрограммы «Культура </w:t>
      </w:r>
      <w:proofErr w:type="spellStart"/>
      <w:r w:rsidRPr="00186D3F">
        <w:rPr>
          <w:rFonts w:eastAsiaTheme="minorEastAsia"/>
          <w:bCs/>
          <w:sz w:val="28"/>
          <w:szCs w:val="28"/>
        </w:rPr>
        <w:t>Тимашевского</w:t>
      </w:r>
      <w:proofErr w:type="spellEnd"/>
      <w:r w:rsidRPr="00186D3F">
        <w:rPr>
          <w:rFonts w:eastAsiaTheme="minorEastAsia"/>
          <w:bCs/>
          <w:sz w:val="28"/>
          <w:szCs w:val="28"/>
        </w:rPr>
        <w:t xml:space="preserve"> района»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186D3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bCs/>
          <w:sz w:val="28"/>
          <w:szCs w:val="28"/>
        </w:rPr>
        <w:t xml:space="preserve"> район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1"/>
        <w:gridCol w:w="1157"/>
        <w:gridCol w:w="1186"/>
        <w:gridCol w:w="1186"/>
        <w:gridCol w:w="1186"/>
        <w:gridCol w:w="1186"/>
        <w:gridCol w:w="1186"/>
        <w:gridCol w:w="1187"/>
        <w:gridCol w:w="1186"/>
        <w:gridCol w:w="1186"/>
      </w:tblGrid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186D3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186D3F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cstheme="minorBidi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186D3F">
              <w:rPr>
                <w:rFonts w:cstheme="minorBidi"/>
                <w:sz w:val="28"/>
                <w:szCs w:val="28"/>
              </w:rPr>
              <w:t>Тимашевский</w:t>
            </w:r>
            <w:proofErr w:type="spellEnd"/>
            <w:r w:rsidRPr="00186D3F">
              <w:rPr>
                <w:rFonts w:cstheme="minorBidi"/>
                <w:sz w:val="28"/>
                <w:szCs w:val="28"/>
              </w:rPr>
              <w:t xml:space="preserve"> район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186D3F" w:rsidRPr="00186D3F" w:rsidRDefault="00186D3F" w:rsidP="00186D3F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формирование позитивного имиджа муниципального образования </w:t>
            </w:r>
            <w:proofErr w:type="spellStart"/>
            <w:r w:rsidRPr="00186D3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186D3F">
              <w:rPr>
                <w:rFonts w:eastAsiaTheme="minorEastAsia"/>
                <w:sz w:val="28"/>
                <w:szCs w:val="28"/>
              </w:rPr>
              <w:t xml:space="preserve"> район, как района комфортного для сохранения и развития культуры любой национальности;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время.</w:t>
            </w:r>
          </w:p>
          <w:p w:rsidR="00186D3F" w:rsidRPr="00186D3F" w:rsidRDefault="00186D3F" w:rsidP="00186D3F">
            <w:pPr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ind w:left="-16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186D3F" w:rsidRPr="00186D3F" w:rsidRDefault="00186D3F" w:rsidP="00186D3F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186D3F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186D3F">
              <w:rPr>
                <w:rFonts w:eastAsiaTheme="minorEastAsia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186D3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186D3F"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укрепление творческого потенциала одаренных детей.</w:t>
            </w:r>
          </w:p>
          <w:p w:rsidR="00186D3F" w:rsidRPr="00186D3F" w:rsidRDefault="00186D3F" w:rsidP="00186D3F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186D3F" w:rsidRPr="00186D3F" w:rsidRDefault="00186D3F" w:rsidP="00186D3F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количество проведенных мероприятий;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lastRenderedPageBreak/>
              <w:t>количество проведенных мониторингов;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Pr="00186D3F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86D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2018-2024 годы</w:t>
            </w:r>
          </w:p>
        </w:tc>
      </w:tr>
      <w:tr w:rsidR="00186D3F" w:rsidRPr="00186D3F" w:rsidTr="00186D3F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3" w:name="sub_10"/>
            <w:r w:rsidRPr="00186D3F">
              <w:rPr>
                <w:rFonts w:eastAsiaTheme="minorEastAsia"/>
                <w:sz w:val="28"/>
                <w:szCs w:val="28"/>
              </w:rPr>
              <w:t xml:space="preserve">Объемы </w:t>
            </w:r>
            <w:bookmarkEnd w:id="3"/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2018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1695,0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1695,0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2019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2155,2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30,0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2125,2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2020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253,2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253,2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2021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1461,7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1461,7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2022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1461,7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1461,7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2023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1461,7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1461,7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1461,7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1461,7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9950,2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30,0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9920,2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186D3F" w:rsidRPr="00186D3F" w:rsidRDefault="00186D3F" w:rsidP="00186D3F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bookmarkStart w:id="4" w:name="sub_200"/>
      <w:r w:rsidRPr="00186D3F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186D3F" w:rsidRPr="00186D3F" w:rsidRDefault="00186D3F" w:rsidP="00186D3F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186D3F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5" w:name="sub_700"/>
      <w:bookmarkEnd w:id="4"/>
      <w:r w:rsidRPr="00186D3F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ab/>
        <w:t xml:space="preserve">Текущее управление Подпрограммой осуществляет координатор подпрограммы - отдел культуры администрации муниципального образования </w:t>
      </w:r>
      <w:proofErr w:type="spellStart"/>
      <w:r w:rsidRPr="00186D3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bCs/>
          <w:sz w:val="28"/>
          <w:szCs w:val="28"/>
        </w:rPr>
        <w:t xml:space="preserve"> район.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ab/>
        <w:t>3) проводит оценку эффективности Подпрограммы;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lastRenderedPageBreak/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186D3F" w:rsidRPr="00186D3F" w:rsidRDefault="00186D3F" w:rsidP="00186D3F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186D3F">
        <w:rPr>
          <w:rFonts w:eastAsiaTheme="minorEastAsia"/>
          <w:bCs/>
          <w:sz w:val="28"/>
          <w:szCs w:val="28"/>
        </w:rPr>
        <w:tab/>
      </w:r>
      <w:r w:rsidRPr="00186D3F">
        <w:rPr>
          <w:rFonts w:eastAsiaTheme="minorEastAsia"/>
          <w:sz w:val="28"/>
          <w:szCs w:val="28"/>
        </w:rPr>
        <w:t xml:space="preserve">При реализации мероприятий Подпрограммы, которые будут осуществляться координатором Подпрограммы, муниципальным заказчиком выступает отдел культуры администрации муниципального образования </w:t>
      </w:r>
      <w:proofErr w:type="spellStart"/>
      <w:r w:rsidRPr="00186D3F">
        <w:rPr>
          <w:rFonts w:eastAsiaTheme="minorEastAsia"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sz w:val="28"/>
          <w:szCs w:val="28"/>
        </w:rPr>
        <w:t xml:space="preserve"> район. Координатор Подпрограммы в лице отдела культуры администрации муниципального образования </w:t>
      </w:r>
      <w:proofErr w:type="spellStart"/>
      <w:r w:rsidRPr="00186D3F">
        <w:rPr>
          <w:rFonts w:eastAsiaTheme="minorEastAsia"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sz w:val="28"/>
          <w:szCs w:val="28"/>
        </w:rPr>
        <w:t xml:space="preserve"> район производит подготовку необходимой документации по размещению заказа и осуществляет взаимодействие с МКУ «Центр муниципальных закупок» муниципального образования </w:t>
      </w:r>
      <w:proofErr w:type="spellStart"/>
      <w:r w:rsidRPr="00186D3F">
        <w:rPr>
          <w:rFonts w:eastAsiaTheme="minorEastAsia"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sz w:val="28"/>
          <w:szCs w:val="28"/>
        </w:rPr>
        <w:t xml:space="preserve"> район. </w:t>
      </w:r>
      <w:r w:rsidRPr="00186D3F">
        <w:rPr>
          <w:rFonts w:eastAsia="Calibri"/>
          <w:sz w:val="28"/>
          <w:szCs w:val="28"/>
          <w:lang w:eastAsia="en-US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86D3F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86D3F">
        <w:rPr>
          <w:sz w:val="28"/>
          <w:szCs w:val="28"/>
        </w:rPr>
        <w:t>Оценка эффективности реализации П</w:t>
      </w:r>
      <w:r w:rsidRPr="00186D3F">
        <w:rPr>
          <w:rFonts w:eastAsiaTheme="minorEastAsia"/>
          <w:bCs/>
          <w:sz w:val="28"/>
          <w:szCs w:val="28"/>
        </w:rPr>
        <w:t xml:space="preserve">одпрограммы </w:t>
      </w:r>
      <w:r w:rsidRPr="00186D3F">
        <w:rPr>
          <w:sz w:val="28"/>
          <w:szCs w:val="28"/>
        </w:rPr>
        <w:t xml:space="preserve">проводится в соответствии с разделом 3 муниципальной программы </w:t>
      </w:r>
      <w:r w:rsidRPr="00186D3F">
        <w:rPr>
          <w:rFonts w:eastAsiaTheme="minorEastAsia"/>
          <w:bCs/>
          <w:sz w:val="28"/>
          <w:szCs w:val="28"/>
        </w:rPr>
        <w:t xml:space="preserve">муниципального образования </w:t>
      </w:r>
      <w:proofErr w:type="spellStart"/>
      <w:r w:rsidRPr="00186D3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bCs/>
          <w:sz w:val="28"/>
          <w:szCs w:val="28"/>
        </w:rPr>
        <w:t xml:space="preserve"> район «Развитие культуры» </w:t>
      </w:r>
      <w:r w:rsidRPr="00186D3F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D3F">
        <w:rPr>
          <w:sz w:val="28"/>
          <w:szCs w:val="28"/>
        </w:rPr>
        <w:t xml:space="preserve">Контроль за ходом реализации мероприятий Подпрограммы осуществляет начальник отдела культуры администрации муниципального образования </w:t>
      </w:r>
      <w:proofErr w:type="spellStart"/>
      <w:r w:rsidRPr="00186D3F">
        <w:rPr>
          <w:sz w:val="28"/>
          <w:szCs w:val="28"/>
        </w:rPr>
        <w:t>Тимашевский</w:t>
      </w:r>
      <w:proofErr w:type="spellEnd"/>
      <w:r w:rsidRPr="00186D3F">
        <w:rPr>
          <w:sz w:val="28"/>
          <w:szCs w:val="28"/>
        </w:rPr>
        <w:t xml:space="preserve"> район.</w:t>
      </w:r>
    </w:p>
    <w:p w:rsidR="00186D3F" w:rsidRPr="00186D3F" w:rsidRDefault="00186D3F" w:rsidP="00186D3F">
      <w:pPr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bookmarkEnd w:id="5"/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proofErr w:type="spellStart"/>
      <w:r w:rsidRPr="00186D3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bCs/>
          <w:sz w:val="28"/>
          <w:szCs w:val="28"/>
        </w:rPr>
        <w:t xml:space="preserve"> район                                                                      Т.А. </w:t>
      </w:r>
      <w:proofErr w:type="spellStart"/>
      <w:r w:rsidRPr="00186D3F">
        <w:rPr>
          <w:rFonts w:eastAsiaTheme="minorEastAsia"/>
          <w:bCs/>
          <w:sz w:val="28"/>
          <w:szCs w:val="28"/>
        </w:rPr>
        <w:t>Иноземцева</w:t>
      </w:r>
      <w:proofErr w:type="spellEnd"/>
    </w:p>
    <w:p w:rsid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  <w:sectPr w:rsidR="00186D3F" w:rsidSect="00186D3F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tbl>
      <w:tblPr>
        <w:tblW w:w="15033" w:type="dxa"/>
        <w:tblLayout w:type="fixed"/>
        <w:tblLook w:val="04A0" w:firstRow="1" w:lastRow="0" w:firstColumn="1" w:lastColumn="0" w:noHBand="0" w:noVBand="1"/>
      </w:tblPr>
      <w:tblGrid>
        <w:gridCol w:w="700"/>
        <w:gridCol w:w="1427"/>
        <w:gridCol w:w="1701"/>
        <w:gridCol w:w="1134"/>
        <w:gridCol w:w="980"/>
        <w:gridCol w:w="1004"/>
        <w:gridCol w:w="960"/>
        <w:gridCol w:w="960"/>
        <w:gridCol w:w="915"/>
        <w:gridCol w:w="993"/>
        <w:gridCol w:w="967"/>
        <w:gridCol w:w="1672"/>
        <w:gridCol w:w="1620"/>
      </w:tblGrid>
      <w:tr w:rsidR="00186D3F" w:rsidRPr="004A4A64" w:rsidTr="00186D3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8"/>
                <w:szCs w:val="28"/>
              </w:rPr>
            </w:pPr>
            <w:r w:rsidRPr="004A4A64">
              <w:rPr>
                <w:sz w:val="28"/>
                <w:szCs w:val="28"/>
              </w:rPr>
              <w:t xml:space="preserve">Приложение 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</w:tr>
      <w:tr w:rsidR="00186D3F" w:rsidRPr="004A4A64" w:rsidTr="00186D3F">
        <w:trPr>
          <w:trHeight w:val="127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5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4A4A64" w:rsidRDefault="00186D3F" w:rsidP="00186D3F">
            <w:pPr>
              <w:rPr>
                <w:sz w:val="28"/>
                <w:szCs w:val="28"/>
              </w:rPr>
            </w:pPr>
            <w:r w:rsidRPr="004A4A64">
              <w:rPr>
                <w:sz w:val="28"/>
                <w:szCs w:val="28"/>
              </w:rPr>
              <w:t xml:space="preserve">к подпрограмме «Культура </w:t>
            </w:r>
            <w:r w:rsidRPr="004A4A64">
              <w:rPr>
                <w:sz w:val="28"/>
                <w:szCs w:val="28"/>
              </w:rPr>
              <w:br/>
            </w:r>
            <w:proofErr w:type="spellStart"/>
            <w:r w:rsidRPr="004A4A64">
              <w:rPr>
                <w:sz w:val="28"/>
                <w:szCs w:val="28"/>
              </w:rPr>
              <w:t>Тимашевского</w:t>
            </w:r>
            <w:proofErr w:type="spellEnd"/>
            <w:r w:rsidRPr="004A4A64">
              <w:rPr>
                <w:sz w:val="28"/>
                <w:szCs w:val="28"/>
              </w:rPr>
              <w:t xml:space="preserve"> района» </w:t>
            </w:r>
            <w:r w:rsidRPr="004A4A64">
              <w:rPr>
                <w:sz w:val="28"/>
                <w:szCs w:val="28"/>
              </w:rPr>
              <w:br/>
              <w:t xml:space="preserve">муниципальной программы муниципального образования </w:t>
            </w:r>
            <w:proofErr w:type="spellStart"/>
            <w:r w:rsidRPr="004A4A64">
              <w:rPr>
                <w:sz w:val="28"/>
                <w:szCs w:val="28"/>
              </w:rPr>
              <w:t>Тимашевский</w:t>
            </w:r>
            <w:proofErr w:type="spellEnd"/>
            <w:r w:rsidRPr="004A4A64">
              <w:rPr>
                <w:sz w:val="28"/>
                <w:szCs w:val="28"/>
              </w:rPr>
              <w:t xml:space="preserve"> район «Развитие культуры» </w:t>
            </w:r>
          </w:p>
        </w:tc>
      </w:tr>
      <w:tr w:rsidR="00186D3F" w:rsidRPr="004A4A64" w:rsidTr="00186D3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/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5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4A4A64" w:rsidRDefault="00186D3F" w:rsidP="00186D3F">
            <w:pPr>
              <w:rPr>
                <w:sz w:val="28"/>
                <w:szCs w:val="28"/>
              </w:rPr>
            </w:pPr>
          </w:p>
        </w:tc>
      </w:tr>
      <w:tr w:rsidR="00186D3F" w:rsidRPr="004A4A64" w:rsidTr="00186D3F">
        <w:trPr>
          <w:trHeight w:val="315"/>
        </w:trPr>
        <w:tc>
          <w:tcPr>
            <w:tcW w:w="1503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4A4A64" w:rsidRDefault="00186D3F" w:rsidP="00186D3F">
            <w:pPr>
              <w:jc w:val="center"/>
              <w:rPr>
                <w:sz w:val="28"/>
                <w:szCs w:val="28"/>
              </w:rPr>
            </w:pPr>
            <w:r w:rsidRPr="004A4A64">
              <w:rPr>
                <w:sz w:val="28"/>
                <w:szCs w:val="28"/>
              </w:rPr>
              <w:t>ПЕРЕЧЕНЬ</w:t>
            </w:r>
          </w:p>
        </w:tc>
      </w:tr>
      <w:tr w:rsidR="00186D3F" w:rsidRPr="004A4A64" w:rsidTr="00186D3F">
        <w:trPr>
          <w:trHeight w:val="6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4A4A64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4A4A64" w:rsidRDefault="00186D3F" w:rsidP="00186D3F">
            <w:pPr>
              <w:jc w:val="center"/>
              <w:rPr>
                <w:sz w:val="28"/>
                <w:szCs w:val="28"/>
              </w:rPr>
            </w:pPr>
            <w:r w:rsidRPr="004A4A64">
              <w:rPr>
                <w:sz w:val="28"/>
                <w:szCs w:val="28"/>
              </w:rPr>
              <w:t xml:space="preserve">мероприятий подпрограммы "Культура </w:t>
            </w:r>
            <w:proofErr w:type="spellStart"/>
            <w:r w:rsidRPr="004A4A64">
              <w:rPr>
                <w:sz w:val="28"/>
                <w:szCs w:val="28"/>
              </w:rPr>
              <w:t>Тимашевского</w:t>
            </w:r>
            <w:proofErr w:type="spellEnd"/>
            <w:r w:rsidRPr="004A4A64">
              <w:rPr>
                <w:sz w:val="28"/>
                <w:szCs w:val="28"/>
              </w:rPr>
              <w:t xml:space="preserve"> района" муниципальной программы муниципального образования </w:t>
            </w:r>
            <w:proofErr w:type="spellStart"/>
            <w:r w:rsidRPr="004A4A64">
              <w:rPr>
                <w:sz w:val="28"/>
                <w:szCs w:val="28"/>
              </w:rPr>
              <w:t>Тимашевский</w:t>
            </w:r>
            <w:proofErr w:type="spellEnd"/>
            <w:r w:rsidRPr="004A4A64">
              <w:rPr>
                <w:sz w:val="28"/>
                <w:szCs w:val="28"/>
              </w:rPr>
              <w:t xml:space="preserve"> район "Развитие культуры"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4A4A64" w:rsidRDefault="00186D3F" w:rsidP="00186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4A4A64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0"/>
                <w:szCs w:val="20"/>
              </w:rPr>
            </w:pP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№ п/п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Объем финансирования, всего (тыс. руб.)</w:t>
            </w:r>
          </w:p>
        </w:tc>
        <w:tc>
          <w:tcPr>
            <w:tcW w:w="67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В том числе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Непосредственный результат реализации мероприятия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186D3F" w:rsidRPr="004A4A64" w:rsidTr="00186D3F">
        <w:trPr>
          <w:trHeight w:val="20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2018 г.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2019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2020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2021 г.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2022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2023 г.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2024 г.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</w:tr>
      <w:tr w:rsidR="00186D3F" w:rsidRPr="004A4A64" w:rsidTr="00186D3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13</w:t>
            </w: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r w:rsidRPr="004A4A64">
              <w:t xml:space="preserve">Цель </w:t>
            </w:r>
          </w:p>
        </w:tc>
        <w:tc>
          <w:tcPr>
            <w:tcW w:w="1290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r w:rsidRPr="004A4A64">
              <w:t xml:space="preserve">Развитие и реализация культурного и духовного потенциала каждой личности; формирование позитивного имиджа муниципального образования </w:t>
            </w:r>
            <w:proofErr w:type="spellStart"/>
            <w:r w:rsidRPr="004A4A64">
              <w:t>Тимашевский</w:t>
            </w:r>
            <w:proofErr w:type="spellEnd"/>
            <w:r w:rsidRPr="004A4A64">
              <w:t xml:space="preserve"> район, как района, комфортного для сохранения и развития культуры любой национальности</w:t>
            </w:r>
          </w:p>
          <w:p w:rsidR="00186D3F" w:rsidRPr="004A4A64" w:rsidRDefault="00186D3F" w:rsidP="00186D3F"/>
        </w:tc>
      </w:tr>
      <w:tr w:rsidR="00186D3F" w:rsidRPr="004A4A64" w:rsidTr="00186D3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1.1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r w:rsidRPr="004A4A64">
              <w:t>Задачи</w:t>
            </w:r>
          </w:p>
        </w:tc>
        <w:tc>
          <w:tcPr>
            <w:tcW w:w="1290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r w:rsidRPr="004A4A64">
              <w:t xml:space="preserve">Сохранение и развитие </w:t>
            </w:r>
            <w:proofErr w:type="spellStart"/>
            <w:r w:rsidRPr="004A4A64">
              <w:t>конкурсно</w:t>
            </w:r>
            <w:proofErr w:type="spellEnd"/>
            <w:r w:rsidRPr="004A4A64">
              <w:t xml:space="preserve">-фестивальной политики на территории муниципального образования </w:t>
            </w:r>
            <w:proofErr w:type="spellStart"/>
            <w:r w:rsidRPr="004A4A64">
              <w:t>Тимашевский</w:t>
            </w:r>
            <w:proofErr w:type="spellEnd"/>
            <w:r w:rsidRPr="004A4A64">
              <w:t xml:space="preserve">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13</w:t>
            </w:r>
          </w:p>
        </w:tc>
      </w:tr>
      <w:tr w:rsidR="00186D3F" w:rsidRPr="004A4A64" w:rsidTr="00186D3F">
        <w:trPr>
          <w:trHeight w:val="255"/>
        </w:trPr>
        <w:tc>
          <w:tcPr>
            <w:tcW w:w="150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b/>
                <w:bCs/>
              </w:rPr>
            </w:pPr>
            <w:r w:rsidRPr="004A4A64">
              <w:rPr>
                <w:b/>
                <w:bCs/>
              </w:rPr>
              <w:lastRenderedPageBreak/>
              <w:t xml:space="preserve">Основное мероприятие: Сохранение и развитие </w:t>
            </w:r>
            <w:proofErr w:type="spellStart"/>
            <w:r w:rsidRPr="004A4A64">
              <w:rPr>
                <w:b/>
                <w:bCs/>
              </w:rPr>
              <w:t>конкурсно</w:t>
            </w:r>
            <w:proofErr w:type="spellEnd"/>
            <w:r w:rsidRPr="004A4A64">
              <w:rPr>
                <w:b/>
                <w:bCs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4A4A64">
              <w:rPr>
                <w:b/>
                <w:bCs/>
              </w:rPr>
              <w:t>Тимашевский</w:t>
            </w:r>
            <w:proofErr w:type="spellEnd"/>
            <w:r w:rsidRPr="004A4A64">
              <w:rPr>
                <w:b/>
                <w:bCs/>
              </w:rPr>
              <w:t xml:space="preserve"> район. </w:t>
            </w: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1.1.1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Создание условий для организации досуга и культуры.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8565,8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1400,0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1865,8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253,2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1261,7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1261,7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1261,7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1261,7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r w:rsidRPr="004A4A64">
              <w:t xml:space="preserve">Количество проведенных фестивалей, смотров, </w:t>
            </w:r>
            <w:proofErr w:type="gramStart"/>
            <w:r w:rsidRPr="004A4A64">
              <w:t>кон-курсов</w:t>
            </w:r>
            <w:proofErr w:type="gramEnd"/>
            <w:r w:rsidRPr="004A4A64">
              <w:t xml:space="preserve"> не </w:t>
            </w:r>
            <w:proofErr w:type="spellStart"/>
            <w:r w:rsidRPr="004A4A64">
              <w:t>ме</w:t>
            </w:r>
            <w:proofErr w:type="spellEnd"/>
            <w:r w:rsidRPr="004A4A64">
              <w:t xml:space="preserve">-нее 34 </w:t>
            </w:r>
            <w:proofErr w:type="spellStart"/>
            <w:r w:rsidRPr="004A4A64">
              <w:t>ежегод</w:t>
            </w:r>
            <w:proofErr w:type="spellEnd"/>
            <w:r w:rsidRPr="004A4A64">
              <w:t xml:space="preserve">-но.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r w:rsidRPr="004A4A64">
              <w:t xml:space="preserve">Отдел культуры администрации муниципального образования </w:t>
            </w:r>
            <w:proofErr w:type="spellStart"/>
            <w:r w:rsidRPr="004A4A64">
              <w:t>Тимашевский</w:t>
            </w:r>
            <w:proofErr w:type="spellEnd"/>
            <w:r w:rsidRPr="004A4A64">
              <w:t xml:space="preserve"> район – главный распорядитель средств</w:t>
            </w: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8531,7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1400,0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1831,7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253,2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1261,7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1261,7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1261,7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1261,7</w:t>
            </w:r>
          </w:p>
        </w:tc>
        <w:tc>
          <w:tcPr>
            <w:tcW w:w="167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районный (</w:t>
            </w:r>
            <w:proofErr w:type="spellStart"/>
            <w:r w:rsidRPr="004A4A64">
              <w:rPr>
                <w:color w:val="000000"/>
              </w:rPr>
              <w:t>софинансир</w:t>
            </w:r>
            <w:proofErr w:type="spellEnd"/>
            <w:r w:rsidRPr="004A4A64">
              <w:rPr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4,1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4,1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30,0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30,0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1.1.2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proofErr w:type="spellStart"/>
            <w:r w:rsidRPr="004A4A64">
              <w:rPr>
                <w:color w:val="000000"/>
              </w:rPr>
              <w:t>Сохране</w:t>
            </w:r>
            <w:r>
              <w:rPr>
                <w:color w:val="000000"/>
              </w:rPr>
              <w:t>-</w:t>
            </w:r>
            <w:r w:rsidRPr="004A4A64">
              <w:rPr>
                <w:color w:val="000000"/>
              </w:rPr>
              <w:t>ние</w:t>
            </w:r>
            <w:proofErr w:type="spellEnd"/>
            <w:r w:rsidRPr="004A4A64">
              <w:rPr>
                <w:color w:val="000000"/>
              </w:rPr>
              <w:t xml:space="preserve"> и развитие традиционной народ</w:t>
            </w:r>
            <w:r>
              <w:rPr>
                <w:color w:val="000000"/>
              </w:rPr>
              <w:t>-</w:t>
            </w:r>
            <w:r w:rsidRPr="004A4A64">
              <w:rPr>
                <w:color w:val="000000"/>
              </w:rPr>
              <w:t xml:space="preserve">ной культуры, поддержка народных художественных промыслов и </w:t>
            </w:r>
            <w:proofErr w:type="spellStart"/>
            <w:r w:rsidRPr="004A4A64">
              <w:rPr>
                <w:color w:val="000000"/>
              </w:rPr>
              <w:t>ремес</w:t>
            </w:r>
            <w:proofErr w:type="spellEnd"/>
            <w:r>
              <w:rPr>
                <w:color w:val="000000"/>
              </w:rPr>
              <w:t>-</w:t>
            </w:r>
            <w:r w:rsidRPr="004A4A64">
              <w:rPr>
                <w:color w:val="000000"/>
              </w:rPr>
              <w:t>ленной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190,0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95,0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95,0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r w:rsidRPr="004A4A64">
              <w:t>Количество проведенных мероприятий не менее 10  ежегодно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r w:rsidRPr="004A4A64">
              <w:t xml:space="preserve">Отдел культуры администрации муниципального </w:t>
            </w:r>
            <w:r w:rsidRPr="004A4A64">
              <w:br/>
              <w:t xml:space="preserve">образования </w:t>
            </w:r>
            <w:proofErr w:type="spellStart"/>
            <w:r w:rsidRPr="004A4A64">
              <w:t>Тимашевский</w:t>
            </w:r>
            <w:proofErr w:type="spellEnd"/>
            <w:r w:rsidRPr="004A4A64">
              <w:t xml:space="preserve"> район – главный распорядитель средств и исполнитель </w:t>
            </w: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190,0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95,0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95,0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районный (</w:t>
            </w:r>
            <w:proofErr w:type="spellStart"/>
            <w:r w:rsidRPr="004A4A64">
              <w:rPr>
                <w:color w:val="000000"/>
              </w:rPr>
              <w:t>софинансир</w:t>
            </w:r>
            <w:proofErr w:type="spellEnd"/>
            <w:r w:rsidRPr="004A4A64">
              <w:rPr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4A4A64" w:rsidRDefault="00186D3F" w:rsidP="00186D3F">
            <w:pPr>
              <w:jc w:val="center"/>
            </w:pPr>
          </w:p>
        </w:tc>
      </w:tr>
      <w:tr w:rsidR="00186D3F" w:rsidRPr="004A4A64" w:rsidTr="00186D3F">
        <w:trPr>
          <w:trHeight w:val="255"/>
        </w:trPr>
        <w:tc>
          <w:tcPr>
            <w:tcW w:w="150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Default="00186D3F" w:rsidP="00186D3F">
            <w:pPr>
              <w:rPr>
                <w:b/>
                <w:bCs/>
              </w:rPr>
            </w:pPr>
            <w:r w:rsidRPr="004A4A64">
              <w:rPr>
                <w:b/>
                <w:bCs/>
              </w:rPr>
              <w:t xml:space="preserve">Основное мероприятие: Проведение мероприятий по поддержке добровольческих (волонтерских) и некоммерческих организаций (изготовление сувенирной продукции с символикой </w:t>
            </w:r>
            <w:proofErr w:type="spellStart"/>
            <w:r w:rsidRPr="004A4A64">
              <w:rPr>
                <w:b/>
                <w:bCs/>
              </w:rPr>
              <w:t>Тимашевского</w:t>
            </w:r>
            <w:proofErr w:type="spellEnd"/>
            <w:r w:rsidRPr="004A4A64">
              <w:rPr>
                <w:b/>
                <w:bCs/>
              </w:rPr>
              <w:t xml:space="preserve"> района (значки, бейсболки)</w:t>
            </w:r>
          </w:p>
          <w:p w:rsidR="00186D3F" w:rsidRPr="004A4A64" w:rsidRDefault="00186D3F" w:rsidP="00186D3F"/>
        </w:tc>
      </w:tr>
      <w:tr w:rsidR="00186D3F" w:rsidRPr="004A4A64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13</w:t>
            </w:r>
          </w:p>
        </w:tc>
      </w:tr>
      <w:tr w:rsidR="00186D3F" w:rsidRPr="004A4A64" w:rsidTr="00186D3F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1.1.3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 xml:space="preserve">Осуществление мониторинга по реализации регионального проекта "Творческие люди" на территории муниципального образования </w:t>
            </w:r>
            <w:proofErr w:type="spellStart"/>
            <w:r w:rsidRPr="004A4A64">
              <w:rPr>
                <w:color w:val="000000"/>
              </w:rPr>
              <w:t>Тимашевский</w:t>
            </w:r>
            <w:proofErr w:type="spellEnd"/>
            <w:r w:rsidRPr="004A4A64">
              <w:rPr>
                <w:color w:val="000000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200,0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50,0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50,0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50,0</w:t>
            </w:r>
          </w:p>
        </w:tc>
        <w:tc>
          <w:tcPr>
            <w:tcW w:w="16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r w:rsidRPr="004A4A64">
              <w:t xml:space="preserve">Количество проведенных мониторингов-  не менее </w:t>
            </w:r>
            <w:proofErr w:type="gramStart"/>
            <w:r w:rsidRPr="004A4A64">
              <w:t>1 .</w:t>
            </w:r>
            <w:proofErr w:type="gramEnd"/>
            <w:r w:rsidRPr="004A4A64">
              <w:t xml:space="preserve"> Количество граждан, принимающих участие в добровольческой деятельности, получивших государственную поддержку в форме субсидий бюджетным учреждениям: 2021-28, 2022-42, 2023-57, 2024-76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r w:rsidRPr="004A4A64">
              <w:t xml:space="preserve">Отдел культуры администрации муниципального образования </w:t>
            </w:r>
            <w:proofErr w:type="spellStart"/>
            <w:r w:rsidRPr="004A4A64">
              <w:t>Тимашевский</w:t>
            </w:r>
            <w:proofErr w:type="spellEnd"/>
            <w:r w:rsidRPr="004A4A64">
              <w:t xml:space="preserve"> район – главный распорядитель средств</w:t>
            </w:r>
          </w:p>
        </w:tc>
      </w:tr>
      <w:tr w:rsidR="00186D3F" w:rsidRPr="004A4A64" w:rsidTr="00186D3F">
        <w:trPr>
          <w:trHeight w:val="36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200,0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50,0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50,0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50,0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</w:tr>
      <w:tr w:rsidR="00186D3F" w:rsidRPr="004A4A64" w:rsidTr="00186D3F">
        <w:trPr>
          <w:trHeight w:val="36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районный (</w:t>
            </w:r>
            <w:proofErr w:type="spellStart"/>
            <w:r w:rsidRPr="004A4A64">
              <w:rPr>
                <w:color w:val="000000"/>
              </w:rPr>
              <w:t>софинансир</w:t>
            </w:r>
            <w:proofErr w:type="spellEnd"/>
            <w:r w:rsidRPr="004A4A64">
              <w:rPr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</w:tr>
      <w:tr w:rsidR="00186D3F" w:rsidRPr="004A4A64" w:rsidTr="00186D3F">
        <w:trPr>
          <w:trHeight w:val="36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</w:tr>
      <w:tr w:rsidR="00186D3F" w:rsidRPr="004A4A64" w:rsidTr="00186D3F">
        <w:trPr>
          <w:trHeight w:val="36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</w:tr>
      <w:tr w:rsidR="00186D3F" w:rsidRPr="004A4A64" w:rsidTr="00186D3F">
        <w:trPr>
          <w:trHeight w:val="360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</w:tr>
      <w:tr w:rsidR="00186D3F" w:rsidRPr="004A4A64" w:rsidTr="00186D3F">
        <w:trPr>
          <w:trHeight w:val="3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2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r w:rsidRPr="004A4A64">
              <w:t xml:space="preserve">Цель </w:t>
            </w:r>
          </w:p>
        </w:tc>
        <w:tc>
          <w:tcPr>
            <w:tcW w:w="1290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r w:rsidRPr="004A4A64">
              <w:t>Организация отдыха и оздоровления детей в каникулярное время</w:t>
            </w:r>
          </w:p>
        </w:tc>
      </w:tr>
      <w:tr w:rsidR="00186D3F" w:rsidRPr="004A4A64" w:rsidTr="00186D3F">
        <w:trPr>
          <w:trHeight w:val="3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2.1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r w:rsidRPr="004A4A64">
              <w:t>Задача</w:t>
            </w:r>
          </w:p>
        </w:tc>
        <w:tc>
          <w:tcPr>
            <w:tcW w:w="1290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r w:rsidRPr="004A4A64">
              <w:t>Укрепление творческого потенциала одаренных детей.</w:t>
            </w:r>
          </w:p>
        </w:tc>
      </w:tr>
      <w:tr w:rsidR="00186D3F" w:rsidRPr="004A4A64" w:rsidTr="00186D3F">
        <w:trPr>
          <w:trHeight w:val="360"/>
        </w:trPr>
        <w:tc>
          <w:tcPr>
            <w:tcW w:w="1503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r w:rsidRPr="004A4A64">
              <w:rPr>
                <w:b/>
                <w:bCs/>
              </w:rPr>
              <w:t xml:space="preserve">Основное мероприятие: Укрепление творческого потенциала одаренных детей. </w:t>
            </w:r>
          </w:p>
        </w:tc>
      </w:tr>
      <w:tr w:rsidR="00186D3F" w:rsidRPr="004A4A64" w:rsidTr="00186D3F">
        <w:trPr>
          <w:trHeight w:val="55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2.1.1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 xml:space="preserve">Поддержка и </w:t>
            </w:r>
            <w:proofErr w:type="spellStart"/>
            <w:r w:rsidRPr="004A4A64">
              <w:rPr>
                <w:color w:val="000000"/>
              </w:rPr>
              <w:t>стиму</w:t>
            </w:r>
            <w:r>
              <w:rPr>
                <w:color w:val="000000"/>
              </w:rPr>
              <w:t>-</w:t>
            </w:r>
            <w:r w:rsidRPr="004A4A64">
              <w:rPr>
                <w:color w:val="000000"/>
              </w:rPr>
              <w:t>лирование</w:t>
            </w:r>
            <w:proofErr w:type="spellEnd"/>
            <w:r w:rsidRPr="004A4A64">
              <w:rPr>
                <w:color w:val="000000"/>
              </w:rPr>
              <w:t xml:space="preserve"> детского творчества 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994,4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200,0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194,4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150,0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150,0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150,0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r w:rsidRPr="004A4A64">
              <w:t xml:space="preserve">Число одаренных детей, охваченных различными формами 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r w:rsidRPr="004A4A64">
              <w:t xml:space="preserve">Отдел культуры администрации муниципального </w:t>
            </w:r>
          </w:p>
        </w:tc>
      </w:tr>
      <w:tr w:rsidR="00186D3F" w:rsidRPr="004A4A64" w:rsidTr="00186D3F">
        <w:trPr>
          <w:trHeight w:val="55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994,4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200,0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194,4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150,0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150,0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150,0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</w:tr>
      <w:tr w:rsidR="00186D3F" w:rsidRPr="004A4A64" w:rsidTr="00186D3F">
        <w:trPr>
          <w:trHeight w:val="550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районный (</w:t>
            </w:r>
            <w:proofErr w:type="spellStart"/>
            <w:r w:rsidRPr="004A4A64">
              <w:rPr>
                <w:color w:val="000000"/>
              </w:rPr>
              <w:t>софинансир</w:t>
            </w:r>
            <w:proofErr w:type="spellEnd"/>
            <w:r w:rsidRPr="004A4A64">
              <w:rPr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</w:tr>
      <w:tr w:rsidR="00186D3F" w:rsidRPr="004A4A64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13</w:t>
            </w:r>
          </w:p>
        </w:tc>
      </w:tr>
      <w:tr w:rsidR="00186D3F" w:rsidRPr="004A4A64" w:rsidTr="00186D3F">
        <w:trPr>
          <w:trHeight w:val="36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r w:rsidRPr="004A4A64">
              <w:t>отдыха: 2018-2024 - не менее 10 ежегодно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r w:rsidRPr="004A4A64">
              <w:t xml:space="preserve">образования </w:t>
            </w:r>
            <w:proofErr w:type="spellStart"/>
            <w:r w:rsidRPr="004A4A64">
              <w:t>Тимашевский</w:t>
            </w:r>
            <w:proofErr w:type="spellEnd"/>
            <w:r w:rsidRPr="004A4A64">
              <w:t xml:space="preserve"> район – главный распорядитель средств и исполнитель</w:t>
            </w:r>
          </w:p>
        </w:tc>
      </w:tr>
      <w:tr w:rsidR="00186D3F" w:rsidRPr="004A4A64" w:rsidTr="00186D3F">
        <w:trPr>
          <w:trHeight w:val="36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</w:tr>
      <w:tr w:rsidR="00186D3F" w:rsidRPr="004A4A64" w:rsidTr="00186D3F">
        <w:trPr>
          <w:trHeight w:val="36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</w:tr>
      <w:tr w:rsidR="00186D3F" w:rsidRPr="004A4A64" w:rsidTr="00186D3F">
        <w:trPr>
          <w:trHeight w:val="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F" w:rsidRPr="004A4A64" w:rsidRDefault="00186D3F" w:rsidP="00186D3F"/>
        </w:tc>
      </w:tr>
      <w:tr w:rsidR="00186D3F" w:rsidRPr="004A4A64" w:rsidTr="00186D3F">
        <w:trPr>
          <w:trHeight w:val="31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 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D3F" w:rsidRPr="004A4A64" w:rsidRDefault="00186D3F" w:rsidP="00186D3F">
            <w:pPr>
              <w:jc w:val="center"/>
              <w:rPr>
                <w:color w:val="000000"/>
              </w:rPr>
            </w:pPr>
            <w:r w:rsidRPr="004A4A64">
              <w:rPr>
                <w:color w:val="00000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9950,2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1695,0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2155,2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253,2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1461,7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1461,7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1461,7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1461,7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r w:rsidRPr="004A4A64">
              <w:t> 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r w:rsidRPr="004A4A64">
              <w:t> </w:t>
            </w:r>
          </w:p>
        </w:tc>
      </w:tr>
      <w:tr w:rsidR="00186D3F" w:rsidRPr="004A4A64" w:rsidTr="00186D3F">
        <w:trPr>
          <w:trHeight w:val="63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9920,2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1695,0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2125,2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253,2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1461,7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1461,7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1461,7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1461,7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</w:tr>
      <w:tr w:rsidR="00186D3F" w:rsidRPr="004A4A64" w:rsidTr="00186D3F">
        <w:trPr>
          <w:trHeight w:val="63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30,0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</w:tr>
      <w:tr w:rsidR="00186D3F" w:rsidRPr="004A4A64" w:rsidTr="00186D3F">
        <w:trPr>
          <w:trHeight w:val="612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</w:tr>
      <w:tr w:rsidR="00186D3F" w:rsidRPr="004A4A64" w:rsidTr="00186D3F">
        <w:trPr>
          <w:trHeight w:val="983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4A4A64" w:rsidRDefault="00186D3F" w:rsidP="00186D3F">
            <w:pPr>
              <w:rPr>
                <w:color w:val="000000"/>
              </w:rPr>
            </w:pPr>
            <w:r w:rsidRPr="004A4A64"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  <w:r w:rsidRPr="004A4A64">
              <w:t>0,0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4A4A64" w:rsidRDefault="00186D3F" w:rsidP="00186D3F"/>
        </w:tc>
      </w:tr>
      <w:tr w:rsidR="00186D3F" w:rsidRPr="004A4A64" w:rsidTr="00186D3F">
        <w:trPr>
          <w:trHeight w:val="263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D3F" w:rsidRPr="004A4A64" w:rsidRDefault="00186D3F" w:rsidP="00186D3F">
            <w:pPr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D3F" w:rsidRPr="004A4A64" w:rsidRDefault="00186D3F" w:rsidP="00186D3F"/>
        </w:tc>
      </w:tr>
      <w:tr w:rsidR="00186D3F" w:rsidRPr="004A4A64" w:rsidTr="00186D3F">
        <w:trPr>
          <w:trHeight w:val="5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rPr>
                <w:sz w:val="28"/>
                <w:szCs w:val="28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Default="00186D3F" w:rsidP="00186D3F">
            <w:pPr>
              <w:rPr>
                <w:sz w:val="28"/>
                <w:szCs w:val="28"/>
              </w:rPr>
            </w:pPr>
          </w:p>
          <w:p w:rsidR="00186D3F" w:rsidRPr="004A4A64" w:rsidRDefault="00186D3F" w:rsidP="00186D3F">
            <w:pPr>
              <w:rPr>
                <w:sz w:val="28"/>
                <w:szCs w:val="28"/>
              </w:rPr>
            </w:pPr>
            <w:r w:rsidRPr="004A4A64">
              <w:rPr>
                <w:sz w:val="28"/>
                <w:szCs w:val="28"/>
              </w:rPr>
              <w:t xml:space="preserve">Начальник отдела культуры администрации муниципального образования </w:t>
            </w:r>
            <w:proofErr w:type="spellStart"/>
            <w:r w:rsidRPr="004A4A64">
              <w:rPr>
                <w:sz w:val="28"/>
                <w:szCs w:val="28"/>
              </w:rPr>
              <w:t>Тимашевский</w:t>
            </w:r>
            <w:proofErr w:type="spellEnd"/>
            <w:r w:rsidRPr="004A4A64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4A4A64" w:rsidRDefault="00186D3F" w:rsidP="00186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4A4A64" w:rsidRDefault="00186D3F" w:rsidP="00186D3F">
            <w:pPr>
              <w:rPr>
                <w:sz w:val="28"/>
                <w:szCs w:val="28"/>
              </w:rPr>
            </w:pPr>
            <w:r w:rsidRPr="004A4A64">
              <w:rPr>
                <w:sz w:val="28"/>
                <w:szCs w:val="28"/>
              </w:rPr>
              <w:t xml:space="preserve">Т.А. </w:t>
            </w:r>
            <w:proofErr w:type="spellStart"/>
            <w:r w:rsidRPr="004A4A64">
              <w:rPr>
                <w:sz w:val="28"/>
                <w:szCs w:val="28"/>
              </w:rPr>
              <w:t>Иноземцева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D3F" w:rsidRPr="004A4A64" w:rsidRDefault="00186D3F" w:rsidP="00186D3F">
            <w:pPr>
              <w:rPr>
                <w:sz w:val="28"/>
                <w:szCs w:val="28"/>
              </w:rPr>
            </w:pPr>
          </w:p>
        </w:tc>
      </w:tr>
    </w:tbl>
    <w:p w:rsidR="00186D3F" w:rsidRPr="004A4A64" w:rsidRDefault="00186D3F" w:rsidP="00186D3F">
      <w:pPr>
        <w:rPr>
          <w:sz w:val="28"/>
          <w:szCs w:val="28"/>
        </w:rPr>
      </w:pPr>
    </w:p>
    <w:p w:rsidR="00186D3F" w:rsidRDefault="00186D3F" w:rsidP="00C63F77">
      <w:pPr>
        <w:rPr>
          <w:sz w:val="28"/>
          <w:szCs w:val="28"/>
        </w:rPr>
      </w:pPr>
    </w:p>
    <w:p w:rsidR="00186D3F" w:rsidRDefault="00186D3F" w:rsidP="00C63F77">
      <w:pPr>
        <w:rPr>
          <w:sz w:val="28"/>
          <w:szCs w:val="28"/>
        </w:rPr>
        <w:sectPr w:rsidR="00186D3F" w:rsidSect="00186D3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lastRenderedPageBreak/>
        <w:t>Приложение 4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proofErr w:type="spellStart"/>
      <w:r w:rsidRPr="00186D3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bCs/>
          <w:sz w:val="28"/>
          <w:szCs w:val="28"/>
        </w:rPr>
        <w:t xml:space="preserve"> район «Развитие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 xml:space="preserve">культуры»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186D3F" w:rsidRPr="00186D3F" w:rsidRDefault="00186D3F" w:rsidP="00186D3F">
      <w:pPr>
        <w:jc w:val="center"/>
        <w:rPr>
          <w:b/>
          <w:color w:val="000000"/>
          <w:sz w:val="27"/>
          <w:szCs w:val="27"/>
        </w:rPr>
      </w:pPr>
      <w:r w:rsidRPr="00186D3F">
        <w:rPr>
          <w:b/>
          <w:color w:val="000000"/>
          <w:sz w:val="27"/>
          <w:szCs w:val="27"/>
        </w:rPr>
        <w:t>ПОДПРОГРАММА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86D3F">
        <w:rPr>
          <w:rFonts w:eastAsiaTheme="minorEastAsia"/>
          <w:b/>
          <w:bCs/>
          <w:sz w:val="28"/>
          <w:szCs w:val="28"/>
        </w:rPr>
        <w:t xml:space="preserve">«Совершенствование деятельности муниципальных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86D3F">
        <w:rPr>
          <w:rFonts w:eastAsiaTheme="minorEastAsia"/>
          <w:b/>
          <w:bCs/>
          <w:sz w:val="28"/>
          <w:szCs w:val="28"/>
        </w:rPr>
        <w:t xml:space="preserve">учреждений культуры, подведомственных отделу культуры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86D3F">
        <w:rPr>
          <w:rFonts w:eastAsiaTheme="minorEastAsia"/>
          <w:b/>
          <w:bCs/>
          <w:sz w:val="28"/>
          <w:szCs w:val="28"/>
        </w:rPr>
        <w:t xml:space="preserve">администрации муниципального образования </w:t>
      </w:r>
      <w:proofErr w:type="spellStart"/>
      <w:r w:rsidRPr="00186D3F">
        <w:rPr>
          <w:rFonts w:eastAsiaTheme="minorEastAsia"/>
          <w:b/>
          <w:bCs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b/>
          <w:bCs/>
          <w:sz w:val="28"/>
          <w:szCs w:val="28"/>
        </w:rPr>
        <w:t xml:space="preserve"> район»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86D3F">
        <w:rPr>
          <w:rFonts w:eastAsiaTheme="minorEastAsia"/>
          <w:b/>
          <w:bCs/>
          <w:sz w:val="28"/>
          <w:szCs w:val="28"/>
        </w:rPr>
        <w:t>муниципальной программы «Развитие культуры»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ПАСПОРТ</w:t>
      </w:r>
      <w:r w:rsidRPr="00186D3F">
        <w:rPr>
          <w:rFonts w:eastAsiaTheme="minorEastAsia"/>
          <w:bCs/>
          <w:sz w:val="28"/>
          <w:szCs w:val="28"/>
        </w:rPr>
        <w:br/>
        <w:t xml:space="preserve">подпрограммы «Совершенствование деятельности муниципальных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 xml:space="preserve">учреждений культуры, подведомственных отделу культуры администрации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 xml:space="preserve">муниципального образования </w:t>
      </w:r>
      <w:proofErr w:type="spellStart"/>
      <w:r w:rsidRPr="00186D3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bCs/>
          <w:sz w:val="28"/>
          <w:szCs w:val="28"/>
        </w:rPr>
        <w:t xml:space="preserve"> район»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муниципальной программы «Развитие культуры» (далее – Подпрограмма)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9"/>
        <w:gridCol w:w="1277"/>
        <w:gridCol w:w="1186"/>
        <w:gridCol w:w="1366"/>
        <w:gridCol w:w="1275"/>
        <w:gridCol w:w="1134"/>
        <w:gridCol w:w="1021"/>
        <w:gridCol w:w="1186"/>
        <w:gridCol w:w="1186"/>
        <w:gridCol w:w="1187"/>
      </w:tblGrid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186D3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186D3F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Участники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муниципальные бюджетные учреждения, подведомственные отделу культуры администрации муниципального образования </w:t>
            </w:r>
            <w:proofErr w:type="spellStart"/>
            <w:r w:rsidRPr="00186D3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186D3F"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186D3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186D3F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Цели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186D3F" w:rsidRPr="00186D3F" w:rsidRDefault="00186D3F" w:rsidP="00186D3F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повышение качества и доступности муниципальных услуг сферы культуры </w:t>
            </w:r>
            <w:proofErr w:type="spellStart"/>
            <w:r w:rsidRPr="00186D3F">
              <w:rPr>
                <w:rFonts w:eastAsiaTheme="minorEastAsia"/>
                <w:sz w:val="28"/>
                <w:szCs w:val="28"/>
              </w:rPr>
              <w:t>Тимашевского</w:t>
            </w:r>
            <w:proofErr w:type="spellEnd"/>
            <w:r w:rsidRPr="00186D3F">
              <w:rPr>
                <w:rFonts w:eastAsiaTheme="minorEastAsia"/>
                <w:sz w:val="28"/>
                <w:szCs w:val="28"/>
              </w:rPr>
              <w:t xml:space="preserve"> района;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86D3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186D3F"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обеспечение свободного и оперативного доступа к информационным ресурсам и знаниям. </w:t>
            </w:r>
          </w:p>
          <w:p w:rsidR="00186D3F" w:rsidRPr="00186D3F" w:rsidRDefault="00186D3F" w:rsidP="00186D3F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186D3F" w:rsidRPr="00186D3F" w:rsidRDefault="00186D3F" w:rsidP="00186D3F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186D3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186D3F"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86D3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186D3F">
              <w:rPr>
                <w:rFonts w:eastAsiaTheme="minorEastAsia"/>
                <w:sz w:val="28"/>
                <w:szCs w:val="28"/>
              </w:rPr>
              <w:t xml:space="preserve"> район; 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знаниям.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lastRenderedPageBreak/>
              <w:t xml:space="preserve">Перечень целевых показателей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количество изготовленных проектно-сметных документаций и проведенных экспертиз на капремонт здания; 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HAnsi"/>
                <w:sz w:val="28"/>
                <w:szCs w:val="28"/>
                <w:lang w:eastAsia="en-US"/>
              </w:rPr>
              <w:t>количество оснащённых учреждений культуры компьютерной оргтехникой;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количество изготовленных проектно-сметных документаций и проведенных экспертиз на капремонт здания дома культуры;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количество зданий, в которых проведен ремонт кровли;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количество капитально отремонтированных зданий; 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количество приобретенных автобусов;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количество учреждений, оснащенных музыкальными инструментами;</w:t>
            </w:r>
          </w:p>
          <w:p w:rsidR="00186D3F" w:rsidRPr="00186D3F" w:rsidRDefault="00186D3F" w:rsidP="00186D3F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количество приобретенных книг.</w:t>
            </w:r>
          </w:p>
          <w:p w:rsidR="00186D3F" w:rsidRPr="00186D3F" w:rsidRDefault="00186D3F" w:rsidP="00186D3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Этапы и сроки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86D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2018-2024 годы</w:t>
            </w:r>
          </w:p>
        </w:tc>
      </w:tr>
      <w:tr w:rsidR="00186D3F" w:rsidRPr="00186D3F" w:rsidTr="00186D3F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2018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100247,3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35,9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19050,5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81160,9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2019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111495,6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35,9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5081,7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106378,0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2020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108920,9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3404,0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438,2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100093,1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4985,6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2021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103943,6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4137,9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99805,7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lastRenderedPageBreak/>
              <w:t>2022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96471,1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102,7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96368,4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2023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96475,2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106,8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96368,4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2024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96475,2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106,8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96368,4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86D3F" w:rsidRPr="00186D3F" w:rsidTr="00186D3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714028,9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3475,8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29024,6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676542,9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4985,6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3F" w:rsidRPr="00186D3F" w:rsidRDefault="00186D3F" w:rsidP="00186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86D3F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186D3F" w:rsidRPr="00186D3F" w:rsidRDefault="00186D3F" w:rsidP="00186D3F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186D3F" w:rsidRPr="00186D3F" w:rsidRDefault="00186D3F" w:rsidP="00186D3F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r w:rsidRPr="00186D3F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186D3F" w:rsidRPr="00186D3F" w:rsidRDefault="00186D3F" w:rsidP="00186D3F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186D3F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86D3F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186D3F">
        <w:rPr>
          <w:sz w:val="28"/>
          <w:szCs w:val="28"/>
        </w:rPr>
        <w:t>Тимашевский</w:t>
      </w:r>
      <w:proofErr w:type="spellEnd"/>
      <w:r w:rsidRPr="00186D3F">
        <w:rPr>
          <w:sz w:val="28"/>
          <w:szCs w:val="28"/>
        </w:rPr>
        <w:t xml:space="preserve"> район и учреждениями культуры, подведомственными отделу культуры.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 xml:space="preserve">Текущее управление по реализации мероприятий Подпрограммы осуществляет отдел культуры администрации муниципального образования </w:t>
      </w:r>
      <w:proofErr w:type="spellStart"/>
      <w:r w:rsidRPr="00186D3F">
        <w:rPr>
          <w:sz w:val="28"/>
          <w:szCs w:val="28"/>
        </w:rPr>
        <w:t>Тимашевский</w:t>
      </w:r>
      <w:proofErr w:type="spellEnd"/>
      <w:r w:rsidRPr="00186D3F">
        <w:rPr>
          <w:sz w:val="28"/>
          <w:szCs w:val="28"/>
        </w:rPr>
        <w:t xml:space="preserve"> район - координатор Подпрограммы.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>Координатор Подпрограммы: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>осуществляет координацию деятельности муниципальных заказчиков и участников мероприятий Подпрограммы;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>осуществляет нормативно-правовое и методическое обеспечение реализации Подпрограммы;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>осуществляет участие в подготовке ежегодного доклада о ходе реализации Подпрограммы;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186D3F">
        <w:rPr>
          <w:sz w:val="28"/>
          <w:szCs w:val="28"/>
        </w:rPr>
        <w:t>Тимашевский</w:t>
      </w:r>
      <w:proofErr w:type="spellEnd"/>
      <w:r w:rsidRPr="00186D3F">
        <w:rPr>
          <w:sz w:val="28"/>
          <w:szCs w:val="28"/>
        </w:rPr>
        <w:t xml:space="preserve"> район и учреждениями культуры, подведомственные отделу культуры по подготовке и реализации подпрограммных мероприятий, а также по анализу и рациональному использованию средств бюджетов различного уровня.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учреждениям культуры. </w:t>
      </w:r>
    </w:p>
    <w:p w:rsidR="00186D3F" w:rsidRPr="00186D3F" w:rsidRDefault="00186D3F" w:rsidP="00186D3F">
      <w:pPr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186D3F">
        <w:rPr>
          <w:rFonts w:eastAsiaTheme="minorHAnsi" w:cstheme="minorBidi"/>
          <w:sz w:val="28"/>
          <w:szCs w:val="28"/>
          <w:lang w:eastAsia="en-US"/>
        </w:rPr>
        <w:lastRenderedPageBreak/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186D3F" w:rsidRPr="00186D3F" w:rsidRDefault="00186D3F" w:rsidP="00186D3F">
      <w:pPr>
        <w:ind w:firstLine="851"/>
        <w:jc w:val="both"/>
        <w:rPr>
          <w:sz w:val="28"/>
          <w:szCs w:val="28"/>
          <w:lang w:eastAsia="en-US"/>
        </w:rPr>
      </w:pPr>
      <w:r w:rsidRPr="00186D3F">
        <w:rPr>
          <w:sz w:val="28"/>
          <w:szCs w:val="28"/>
          <w:lang w:eastAsia="en-US"/>
        </w:rPr>
        <w:t xml:space="preserve">Финансирование Подпрограммных мероприятий подлежит уточнению в соответствии с наличием бюджетных средств. 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>Осуществление закупок товаров (услуг, работ) для муниципальных нужд муниципальными заказчиками (учреждениям культуры, подведомственными отделу культуры) будет осуществляться согласно Федеральному закону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186D3F" w:rsidRPr="00186D3F" w:rsidRDefault="00186D3F" w:rsidP="00186D3F">
      <w:pPr>
        <w:ind w:firstLine="851"/>
        <w:jc w:val="both"/>
        <w:rPr>
          <w:rFonts w:eastAsiaTheme="minorHAnsi" w:cstheme="minorBidi"/>
          <w:sz w:val="28"/>
          <w:szCs w:val="28"/>
          <w:shd w:val="clear" w:color="auto" w:fill="FFFFFF"/>
          <w:lang w:eastAsia="en-US"/>
        </w:rPr>
      </w:pPr>
      <w:r w:rsidRPr="00186D3F">
        <w:rPr>
          <w:rFonts w:eastAsiaTheme="minorHAnsi" w:cstheme="minorBidi"/>
          <w:sz w:val="28"/>
          <w:szCs w:val="28"/>
          <w:shd w:val="clear" w:color="auto" w:fill="FFFFFF"/>
          <w:lang w:eastAsia="en-US"/>
        </w:rPr>
        <w:t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186D3F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186D3F">
        <w:rPr>
          <w:sz w:val="28"/>
          <w:szCs w:val="28"/>
        </w:rPr>
        <w:t xml:space="preserve">Оценка эффективности реализации Подпрограммы проводится в соответствии с разделом 3 муниципальной программы </w:t>
      </w:r>
      <w:r w:rsidRPr="00186D3F">
        <w:rPr>
          <w:rFonts w:eastAsiaTheme="minorEastAsia"/>
          <w:bCs/>
          <w:sz w:val="28"/>
          <w:szCs w:val="28"/>
        </w:rPr>
        <w:t xml:space="preserve">муниципального образования </w:t>
      </w:r>
      <w:proofErr w:type="spellStart"/>
      <w:r w:rsidRPr="00186D3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bCs/>
          <w:sz w:val="28"/>
          <w:szCs w:val="28"/>
        </w:rPr>
        <w:t xml:space="preserve"> район «Развитие культуры» </w:t>
      </w:r>
      <w:r w:rsidRPr="00186D3F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86D3F">
        <w:rPr>
          <w:sz w:val="28"/>
          <w:szCs w:val="28"/>
        </w:rPr>
        <w:t xml:space="preserve">Контроль за ходом реализации мероприятий Подпрограммы осуществляет начальник отдела культуры администрации муниципального образования </w:t>
      </w:r>
      <w:proofErr w:type="spellStart"/>
      <w:r w:rsidRPr="00186D3F">
        <w:rPr>
          <w:sz w:val="28"/>
          <w:szCs w:val="28"/>
        </w:rPr>
        <w:t>Тимашевский</w:t>
      </w:r>
      <w:proofErr w:type="spellEnd"/>
      <w:r w:rsidRPr="00186D3F">
        <w:rPr>
          <w:sz w:val="28"/>
          <w:szCs w:val="28"/>
        </w:rPr>
        <w:t xml:space="preserve"> район.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86D3F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186D3F" w:rsidRPr="00186D3F" w:rsidRDefault="00186D3F" w:rsidP="00186D3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proofErr w:type="spellStart"/>
      <w:r w:rsidRPr="00186D3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186D3F">
        <w:rPr>
          <w:rFonts w:eastAsiaTheme="minorEastAsia"/>
          <w:bCs/>
          <w:sz w:val="28"/>
          <w:szCs w:val="28"/>
        </w:rPr>
        <w:t xml:space="preserve"> район                                                                      Т.А. </w:t>
      </w:r>
      <w:proofErr w:type="spellStart"/>
      <w:r w:rsidRPr="00186D3F">
        <w:rPr>
          <w:rFonts w:eastAsiaTheme="minorEastAsia"/>
          <w:bCs/>
          <w:sz w:val="28"/>
          <w:szCs w:val="28"/>
        </w:rPr>
        <w:t>Иноземцева</w:t>
      </w:r>
      <w:proofErr w:type="spellEnd"/>
    </w:p>
    <w:p w:rsidR="00186D3F" w:rsidRPr="00186D3F" w:rsidRDefault="00186D3F" w:rsidP="00186D3F">
      <w:pPr>
        <w:rPr>
          <w:rFonts w:eastAsiaTheme="minorHAnsi"/>
          <w:sz w:val="28"/>
          <w:szCs w:val="28"/>
          <w:lang w:eastAsia="en-US"/>
        </w:rPr>
      </w:pPr>
    </w:p>
    <w:p w:rsidR="00186D3F" w:rsidRDefault="00186D3F" w:rsidP="00C63F77">
      <w:pPr>
        <w:rPr>
          <w:sz w:val="28"/>
          <w:szCs w:val="28"/>
        </w:rPr>
      </w:pPr>
    </w:p>
    <w:p w:rsidR="00186D3F" w:rsidRDefault="00186D3F" w:rsidP="00C63F77">
      <w:pPr>
        <w:rPr>
          <w:sz w:val="28"/>
          <w:szCs w:val="28"/>
        </w:rPr>
        <w:sectPr w:rsidR="00186D3F" w:rsidSect="00186D3F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314" w:type="dxa"/>
        <w:tblLayout w:type="fixed"/>
        <w:tblLook w:val="04A0" w:firstRow="1" w:lastRow="0" w:firstColumn="1" w:lastColumn="0" w:noHBand="0" w:noVBand="1"/>
      </w:tblPr>
      <w:tblGrid>
        <w:gridCol w:w="700"/>
        <w:gridCol w:w="1427"/>
        <w:gridCol w:w="1275"/>
        <w:gridCol w:w="1560"/>
        <w:gridCol w:w="992"/>
        <w:gridCol w:w="992"/>
        <w:gridCol w:w="992"/>
        <w:gridCol w:w="993"/>
        <w:gridCol w:w="992"/>
        <w:gridCol w:w="996"/>
        <w:gridCol w:w="996"/>
        <w:gridCol w:w="1693"/>
        <w:gridCol w:w="1706"/>
      </w:tblGrid>
      <w:tr w:rsidR="00186D3F" w:rsidRPr="00E42A2E" w:rsidTr="00186D3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8"/>
                <w:szCs w:val="28"/>
              </w:rPr>
            </w:pPr>
            <w:r w:rsidRPr="00E42A2E">
              <w:rPr>
                <w:sz w:val="28"/>
                <w:szCs w:val="28"/>
              </w:rPr>
              <w:t xml:space="preserve">Приложение 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8"/>
                <w:szCs w:val="28"/>
              </w:rPr>
            </w:pPr>
          </w:p>
        </w:tc>
      </w:tr>
      <w:tr w:rsidR="00186D3F" w:rsidRPr="00E42A2E" w:rsidTr="00186D3F">
        <w:trPr>
          <w:trHeight w:val="1983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53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Default="00186D3F" w:rsidP="00186D3F">
            <w:pPr>
              <w:rPr>
                <w:sz w:val="28"/>
                <w:szCs w:val="28"/>
              </w:rPr>
            </w:pPr>
            <w:r w:rsidRPr="00E42A2E">
              <w:rPr>
                <w:sz w:val="28"/>
                <w:szCs w:val="28"/>
              </w:rPr>
              <w:t xml:space="preserve">к подпрограмме «Совершенствование </w:t>
            </w:r>
          </w:p>
          <w:p w:rsidR="00186D3F" w:rsidRDefault="00186D3F" w:rsidP="00186D3F">
            <w:pPr>
              <w:rPr>
                <w:sz w:val="28"/>
                <w:szCs w:val="28"/>
              </w:rPr>
            </w:pPr>
            <w:r w:rsidRPr="00E42A2E">
              <w:rPr>
                <w:sz w:val="28"/>
                <w:szCs w:val="28"/>
              </w:rPr>
              <w:t xml:space="preserve">деятельности муниципальных учреждений культуры, подведомственных отделу </w:t>
            </w:r>
          </w:p>
          <w:p w:rsidR="00186D3F" w:rsidRDefault="00186D3F" w:rsidP="00186D3F">
            <w:pPr>
              <w:rPr>
                <w:sz w:val="28"/>
                <w:szCs w:val="28"/>
              </w:rPr>
            </w:pPr>
            <w:r w:rsidRPr="00E42A2E">
              <w:rPr>
                <w:sz w:val="28"/>
                <w:szCs w:val="28"/>
              </w:rPr>
              <w:t xml:space="preserve">культуры администрации муниципального образования </w:t>
            </w:r>
            <w:proofErr w:type="spellStart"/>
            <w:r w:rsidRPr="00E42A2E">
              <w:rPr>
                <w:sz w:val="28"/>
                <w:szCs w:val="28"/>
              </w:rPr>
              <w:t>Тимашевский</w:t>
            </w:r>
            <w:proofErr w:type="spellEnd"/>
            <w:r w:rsidRPr="00E42A2E">
              <w:rPr>
                <w:sz w:val="28"/>
                <w:szCs w:val="28"/>
              </w:rPr>
              <w:t xml:space="preserve"> район» </w:t>
            </w:r>
          </w:p>
          <w:p w:rsidR="00186D3F" w:rsidRDefault="00186D3F" w:rsidP="00186D3F">
            <w:pPr>
              <w:rPr>
                <w:sz w:val="28"/>
                <w:szCs w:val="28"/>
              </w:rPr>
            </w:pPr>
            <w:r w:rsidRPr="00E42A2E">
              <w:rPr>
                <w:sz w:val="28"/>
                <w:szCs w:val="28"/>
              </w:rPr>
              <w:t xml:space="preserve">муниципальной программы </w:t>
            </w:r>
          </w:p>
          <w:p w:rsidR="00186D3F" w:rsidRDefault="00186D3F" w:rsidP="00186D3F">
            <w:pPr>
              <w:rPr>
                <w:sz w:val="28"/>
                <w:szCs w:val="28"/>
              </w:rPr>
            </w:pPr>
            <w:r w:rsidRPr="00E42A2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86D3F" w:rsidRDefault="00186D3F" w:rsidP="00186D3F">
            <w:pPr>
              <w:rPr>
                <w:sz w:val="28"/>
                <w:szCs w:val="28"/>
              </w:rPr>
            </w:pPr>
            <w:proofErr w:type="spellStart"/>
            <w:r w:rsidRPr="00E42A2E">
              <w:rPr>
                <w:sz w:val="28"/>
                <w:szCs w:val="28"/>
              </w:rPr>
              <w:t>Тимашевский</w:t>
            </w:r>
            <w:proofErr w:type="spellEnd"/>
            <w:r w:rsidRPr="00E42A2E">
              <w:rPr>
                <w:sz w:val="28"/>
                <w:szCs w:val="28"/>
              </w:rPr>
              <w:t xml:space="preserve"> район </w:t>
            </w:r>
          </w:p>
          <w:p w:rsidR="00186D3F" w:rsidRPr="00E42A2E" w:rsidRDefault="00186D3F" w:rsidP="00186D3F">
            <w:pPr>
              <w:rPr>
                <w:sz w:val="28"/>
                <w:szCs w:val="28"/>
              </w:rPr>
            </w:pPr>
            <w:r w:rsidRPr="00E42A2E">
              <w:rPr>
                <w:sz w:val="28"/>
                <w:szCs w:val="28"/>
              </w:rPr>
              <w:t xml:space="preserve">«Развитие культуры» </w:t>
            </w:r>
          </w:p>
        </w:tc>
      </w:tr>
      <w:tr w:rsidR="00186D3F" w:rsidRPr="00E42A2E" w:rsidTr="00186D3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/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Default="00186D3F" w:rsidP="00186D3F">
            <w:pPr>
              <w:rPr>
                <w:sz w:val="20"/>
                <w:szCs w:val="20"/>
              </w:rPr>
            </w:pPr>
          </w:p>
          <w:p w:rsidR="00186D3F" w:rsidRDefault="00186D3F" w:rsidP="00186D3F">
            <w:pPr>
              <w:rPr>
                <w:sz w:val="20"/>
                <w:szCs w:val="20"/>
              </w:rPr>
            </w:pPr>
          </w:p>
          <w:p w:rsidR="00186D3F" w:rsidRDefault="00186D3F" w:rsidP="00186D3F">
            <w:pPr>
              <w:rPr>
                <w:sz w:val="20"/>
                <w:szCs w:val="20"/>
              </w:rPr>
            </w:pPr>
          </w:p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53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E42A2E" w:rsidRDefault="00186D3F" w:rsidP="00186D3F">
            <w:pPr>
              <w:rPr>
                <w:sz w:val="28"/>
                <w:szCs w:val="28"/>
              </w:rPr>
            </w:pPr>
          </w:p>
        </w:tc>
      </w:tr>
      <w:tr w:rsidR="00186D3F" w:rsidRPr="00E42A2E" w:rsidTr="00186D3F">
        <w:trPr>
          <w:trHeight w:val="315"/>
        </w:trPr>
        <w:tc>
          <w:tcPr>
            <w:tcW w:w="1531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E42A2E" w:rsidRDefault="00186D3F" w:rsidP="00186D3F">
            <w:pPr>
              <w:jc w:val="center"/>
              <w:rPr>
                <w:sz w:val="28"/>
                <w:szCs w:val="28"/>
              </w:rPr>
            </w:pPr>
            <w:r w:rsidRPr="00E42A2E">
              <w:rPr>
                <w:sz w:val="28"/>
                <w:szCs w:val="28"/>
              </w:rPr>
              <w:t>ПЕРЕЧЕНЬ</w:t>
            </w:r>
          </w:p>
        </w:tc>
      </w:tr>
      <w:tr w:rsidR="00186D3F" w:rsidRPr="00E42A2E" w:rsidTr="00186D3F">
        <w:trPr>
          <w:trHeight w:val="9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9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E42A2E" w:rsidRDefault="00186D3F" w:rsidP="00186D3F">
            <w:pPr>
              <w:jc w:val="center"/>
              <w:rPr>
                <w:sz w:val="28"/>
                <w:szCs w:val="28"/>
              </w:rPr>
            </w:pPr>
            <w:r w:rsidRPr="00E42A2E">
              <w:rPr>
                <w:sz w:val="28"/>
                <w:szCs w:val="28"/>
              </w:rPr>
              <w:t xml:space="preserve">мероприятий подпрограммы «Совершенствование деятельности муниципальных учреждений культуры, подведомственных отделу культуры администрации муниципального образования </w:t>
            </w:r>
            <w:proofErr w:type="spellStart"/>
            <w:r w:rsidRPr="00E42A2E">
              <w:rPr>
                <w:sz w:val="28"/>
                <w:szCs w:val="28"/>
              </w:rPr>
              <w:t>Тимашевский</w:t>
            </w:r>
            <w:proofErr w:type="spellEnd"/>
            <w:r w:rsidRPr="00E42A2E">
              <w:rPr>
                <w:sz w:val="28"/>
                <w:szCs w:val="28"/>
              </w:rPr>
              <w:t xml:space="preserve"> район» муниципальной программы муниципального образования </w:t>
            </w:r>
            <w:proofErr w:type="spellStart"/>
            <w:r w:rsidRPr="00E42A2E">
              <w:rPr>
                <w:sz w:val="28"/>
                <w:szCs w:val="28"/>
              </w:rPr>
              <w:t>Тимашевский</w:t>
            </w:r>
            <w:proofErr w:type="spellEnd"/>
            <w:r w:rsidRPr="00E42A2E">
              <w:rPr>
                <w:sz w:val="28"/>
                <w:szCs w:val="28"/>
              </w:rPr>
              <w:t xml:space="preserve"> район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D3F" w:rsidRPr="00E42A2E" w:rsidRDefault="00186D3F" w:rsidP="00186D3F">
            <w:pPr>
              <w:jc w:val="center"/>
              <w:rPr>
                <w:sz w:val="28"/>
                <w:szCs w:val="28"/>
              </w:rPr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Default="00186D3F" w:rsidP="00186D3F">
            <w:pPr>
              <w:rPr>
                <w:sz w:val="20"/>
                <w:szCs w:val="20"/>
              </w:rPr>
            </w:pPr>
          </w:p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№ п/п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Наименование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Источник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Объем финансирования, всего (тыс. руб.)</w:t>
            </w:r>
          </w:p>
        </w:tc>
        <w:tc>
          <w:tcPr>
            <w:tcW w:w="6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В том числе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186D3F" w:rsidRPr="00E42A2E" w:rsidTr="00186D3F">
        <w:trPr>
          <w:trHeight w:val="21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E42A2E" w:rsidRDefault="00186D3F" w:rsidP="00186D3F"/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E42A2E" w:rsidRDefault="00186D3F" w:rsidP="00186D3F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E42A2E" w:rsidRDefault="00186D3F" w:rsidP="00186D3F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E42A2E" w:rsidRDefault="00186D3F" w:rsidP="00186D3F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2018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2019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2020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2021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2022 г.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2023 г.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2024 г.</w:t>
            </w: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E42A2E" w:rsidRDefault="00186D3F" w:rsidP="00186D3F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D3F" w:rsidRPr="00E42A2E" w:rsidRDefault="00186D3F" w:rsidP="00186D3F"/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13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Цель </w:t>
            </w:r>
          </w:p>
        </w:tc>
        <w:tc>
          <w:tcPr>
            <w:tcW w:w="1318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r w:rsidRPr="00E42A2E">
              <w:t xml:space="preserve">Повышение качества и доступности муниципальных услуг сферы культуры </w:t>
            </w:r>
            <w:proofErr w:type="spellStart"/>
            <w:r w:rsidRPr="00E42A2E">
              <w:t>Тимашевского</w:t>
            </w:r>
            <w:proofErr w:type="spellEnd"/>
            <w:r w:rsidRPr="00E42A2E">
              <w:t xml:space="preserve"> района</w:t>
            </w:r>
          </w:p>
          <w:p w:rsidR="00186D3F" w:rsidRPr="00E42A2E" w:rsidRDefault="00186D3F" w:rsidP="00186D3F"/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13</w:t>
            </w:r>
          </w:p>
        </w:tc>
      </w:tr>
      <w:tr w:rsidR="00186D3F" w:rsidRPr="00E42A2E" w:rsidTr="00186D3F">
        <w:trPr>
          <w:trHeight w:val="3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1.1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r w:rsidRPr="00E42A2E">
              <w:t>Задача</w:t>
            </w:r>
          </w:p>
        </w:tc>
        <w:tc>
          <w:tcPr>
            <w:tcW w:w="131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3F" w:rsidRPr="00E42A2E" w:rsidRDefault="00186D3F" w:rsidP="00186D3F">
            <w:r w:rsidRPr="00E42A2E"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E42A2E">
              <w:t>Тимашевский</w:t>
            </w:r>
            <w:proofErr w:type="spellEnd"/>
            <w:r w:rsidRPr="00E42A2E">
              <w:t xml:space="preserve"> район</w:t>
            </w:r>
          </w:p>
        </w:tc>
      </w:tr>
      <w:tr w:rsidR="00186D3F" w:rsidRPr="00E42A2E" w:rsidTr="00186D3F">
        <w:trPr>
          <w:trHeight w:val="495"/>
        </w:trPr>
        <w:tc>
          <w:tcPr>
            <w:tcW w:w="153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6D3F" w:rsidRPr="00E42A2E" w:rsidRDefault="00186D3F" w:rsidP="00186D3F">
            <w:pPr>
              <w:rPr>
                <w:b/>
                <w:bCs/>
              </w:rPr>
            </w:pPr>
            <w:r w:rsidRPr="00E42A2E">
              <w:rPr>
                <w:b/>
                <w:bCs/>
              </w:rPr>
              <w:t xml:space="preserve">Основное мероприятие: Улучшение качества услуг, предоставляемых учреждениями культуры муниципального образования </w:t>
            </w:r>
            <w:proofErr w:type="spellStart"/>
            <w:r w:rsidRPr="00E42A2E">
              <w:rPr>
                <w:b/>
                <w:bCs/>
              </w:rPr>
              <w:t>Тимашевский</w:t>
            </w:r>
            <w:proofErr w:type="spellEnd"/>
            <w:r w:rsidRPr="00E42A2E">
              <w:rPr>
                <w:b/>
                <w:bCs/>
              </w:rPr>
              <w:t xml:space="preserve"> район. 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1.1.1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 xml:space="preserve">Предоставление субсидий муниципальным учреждениям, </w:t>
            </w:r>
            <w:proofErr w:type="gramStart"/>
            <w:r w:rsidRPr="00E42A2E">
              <w:rPr>
                <w:color w:val="000000"/>
              </w:rPr>
              <w:t>под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ведомственным</w:t>
            </w:r>
            <w:proofErr w:type="gramEnd"/>
            <w:r w:rsidRPr="00E42A2E">
              <w:rPr>
                <w:color w:val="000000"/>
              </w:rPr>
              <w:t xml:space="preserve"> отделу культуры администрации </w:t>
            </w:r>
            <w:proofErr w:type="spellStart"/>
            <w:r w:rsidRPr="00E42A2E">
              <w:rPr>
                <w:color w:val="000000"/>
              </w:rPr>
              <w:t>муни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ципального</w:t>
            </w:r>
            <w:proofErr w:type="spellEnd"/>
            <w:r w:rsidRPr="00E42A2E">
              <w:rPr>
                <w:color w:val="000000"/>
              </w:rPr>
              <w:t xml:space="preserve"> образования Тима</w:t>
            </w:r>
            <w:r>
              <w:rPr>
                <w:color w:val="000000"/>
              </w:rPr>
              <w:t>-</w:t>
            </w:r>
            <w:proofErr w:type="spellStart"/>
            <w:r w:rsidRPr="00E42A2E">
              <w:rPr>
                <w:color w:val="000000"/>
              </w:rPr>
              <w:t>шевский</w:t>
            </w:r>
            <w:proofErr w:type="spellEnd"/>
            <w:r w:rsidRPr="00E42A2E">
              <w:rPr>
                <w:color w:val="000000"/>
              </w:rPr>
              <w:t xml:space="preserve"> район на </w:t>
            </w:r>
            <w:proofErr w:type="spellStart"/>
            <w:r w:rsidRPr="00E42A2E">
              <w:rPr>
                <w:color w:val="000000"/>
              </w:rPr>
              <w:t>обеспече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ние</w:t>
            </w:r>
            <w:proofErr w:type="spellEnd"/>
            <w:r w:rsidRPr="00E42A2E">
              <w:rPr>
                <w:color w:val="000000"/>
              </w:rPr>
              <w:t xml:space="preserve"> </w:t>
            </w:r>
            <w:proofErr w:type="spellStart"/>
            <w:r w:rsidRPr="00E42A2E">
              <w:rPr>
                <w:color w:val="000000"/>
              </w:rPr>
              <w:t>выпол</w:t>
            </w:r>
            <w:proofErr w:type="spellEnd"/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нения муниципальных заданий на оказание муниципальных услуг.</w:t>
            </w:r>
          </w:p>
          <w:p w:rsidR="00186D3F" w:rsidRDefault="00186D3F" w:rsidP="00186D3F">
            <w:pPr>
              <w:rPr>
                <w:color w:val="000000"/>
              </w:rPr>
            </w:pPr>
          </w:p>
          <w:p w:rsidR="00186D3F" w:rsidRDefault="00186D3F" w:rsidP="00186D3F">
            <w:pPr>
              <w:rPr>
                <w:color w:val="000000"/>
              </w:rPr>
            </w:pPr>
          </w:p>
          <w:p w:rsidR="00186D3F" w:rsidRPr="00E42A2E" w:rsidRDefault="00186D3F" w:rsidP="00186D3F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672746,6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75123,6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106075,0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104114,2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98508,6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96308,4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96308,4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96308,4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spacing w:after="240"/>
            </w:pPr>
            <w:r w:rsidRPr="00E42A2E">
              <w:t xml:space="preserve">100 % выполнение </w:t>
            </w:r>
            <w:proofErr w:type="spellStart"/>
            <w:r w:rsidRPr="00E42A2E">
              <w:t>муниц</w:t>
            </w:r>
            <w:r>
              <w:t>-</w:t>
            </w:r>
            <w:r w:rsidRPr="00E42A2E">
              <w:t>ипального</w:t>
            </w:r>
            <w:proofErr w:type="spellEnd"/>
            <w:r w:rsidRPr="00E42A2E">
              <w:t xml:space="preserve"> задания, число участников клубных формирований </w:t>
            </w:r>
            <w:proofErr w:type="spellStart"/>
            <w:r w:rsidRPr="00E42A2E">
              <w:t>муни</w:t>
            </w:r>
            <w:r>
              <w:t>-</w:t>
            </w:r>
            <w:r w:rsidRPr="00E42A2E">
              <w:t>ципальных</w:t>
            </w:r>
            <w:proofErr w:type="spellEnd"/>
            <w:r w:rsidRPr="00E42A2E">
              <w:t xml:space="preserve"> культурно-досуговых учреждений– 720 чел. ежегодно; число пользователей библиотеками не менее 11505 чел. ежегодно, кол-во учебных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Отдел культуры– главный распорядитель; учреждения культуры, подведомственные отделу культуры – получатели субсидий (МБУК «ТМЦБ», МБУК «МРДК им. В.М. Толстых», МБУДО ДХШ г. Тимашевска, МБУДО ДМШ г. Тимашевска,  МБУДО ДШИ </w:t>
            </w:r>
            <w:proofErr w:type="spellStart"/>
            <w:r w:rsidRPr="00E42A2E">
              <w:t>ст-цы</w:t>
            </w:r>
            <w:proofErr w:type="spellEnd"/>
            <w:r w:rsidRPr="00E42A2E">
              <w:t xml:space="preserve"> Роговской)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667761,0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75123,6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106075,0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99128,6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98508,6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96308,4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96308,4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96308,4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бюджет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4985,6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4985,6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13</w:t>
            </w:r>
          </w:p>
        </w:tc>
      </w:tr>
      <w:tr w:rsidR="00186D3F" w:rsidRPr="00E42A2E" w:rsidTr="00186D3F">
        <w:trPr>
          <w:trHeight w:val="49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Default="00186D3F" w:rsidP="00186D3F">
            <w:r w:rsidRPr="00E42A2E">
              <w:t xml:space="preserve">(семинары, творческие лаборатории, </w:t>
            </w:r>
            <w:proofErr w:type="spellStart"/>
            <w:proofErr w:type="gramStart"/>
            <w:r w:rsidRPr="00E42A2E">
              <w:t>совеща</w:t>
            </w:r>
            <w:r>
              <w:t>-</w:t>
            </w:r>
            <w:r w:rsidRPr="00E42A2E">
              <w:t>ния</w:t>
            </w:r>
            <w:proofErr w:type="spellEnd"/>
            <w:proofErr w:type="gramEnd"/>
            <w:r w:rsidRPr="00E42A2E">
              <w:t>)- 38 ежегодно, среднегодовой контингент обучающихся по про</w:t>
            </w:r>
            <w:r>
              <w:t>-</w:t>
            </w:r>
            <w:r w:rsidRPr="00E42A2E">
              <w:t>граммам дополнительного образов</w:t>
            </w:r>
            <w:r>
              <w:t>ания детей - 1140 чел. ежегодно</w:t>
            </w:r>
          </w:p>
          <w:p w:rsidR="00186D3F" w:rsidRPr="00E42A2E" w:rsidRDefault="00186D3F" w:rsidP="00186D3F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  <w:r w:rsidRPr="00E42A2E">
              <w:t>1.1.2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486,3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486,3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>
              <w:t>К</w:t>
            </w:r>
            <w:r w:rsidRPr="00E42A2E">
              <w:t>ол-во изготовленной проектно-сметной документации и проведение экспертизы на капремонт здания - 1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МБУДО ДМШ             г. Тимашевска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486,3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486,3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 (</w:t>
            </w:r>
            <w:proofErr w:type="spellStart"/>
            <w:r w:rsidRPr="00E42A2E">
              <w:rPr>
                <w:color w:val="000000"/>
              </w:rPr>
              <w:t>софинансир</w:t>
            </w:r>
            <w:proofErr w:type="spellEnd"/>
            <w:r w:rsidRPr="00E42A2E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  <w:p w:rsidR="00186D3F" w:rsidRDefault="00186D3F" w:rsidP="00186D3F">
            <w:pPr>
              <w:rPr>
                <w:color w:val="000000"/>
              </w:rPr>
            </w:pPr>
          </w:p>
          <w:p w:rsidR="00186D3F" w:rsidRDefault="00186D3F" w:rsidP="00186D3F">
            <w:pPr>
              <w:rPr>
                <w:color w:val="000000"/>
              </w:rPr>
            </w:pPr>
          </w:p>
          <w:p w:rsidR="00186D3F" w:rsidRPr="00E42A2E" w:rsidRDefault="00186D3F" w:rsidP="00186D3F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13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D73047">
            <w:pPr>
              <w:ind w:left="-107" w:right="-102"/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1.1.3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 xml:space="preserve">Предоставление субсидии на создание условий для организации досуга и 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21732,4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21732,4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100 % выполнения муниципального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Отдел культуры– главный распорядитель; учреждения культуры, подведомственные отделу культу-</w:t>
            </w:r>
            <w:proofErr w:type="spellStart"/>
            <w:r w:rsidRPr="00E42A2E">
              <w:t>ры</w:t>
            </w:r>
            <w:proofErr w:type="spellEnd"/>
            <w:r w:rsidRPr="00E42A2E">
              <w:t xml:space="preserve"> – получатели субсидий (МБУК «ТМЦБ», МБУК «МРДК им. В.М. Толстых», МБУДО ДХШ г. Тимашевска, МБУДО ДХШ г. Тимашевска,  МБУДО ДШИ </w:t>
            </w:r>
            <w:proofErr w:type="spellStart"/>
            <w:r w:rsidRPr="00E42A2E">
              <w:t>ст-цы</w:t>
            </w:r>
            <w:proofErr w:type="spellEnd"/>
            <w:r w:rsidRPr="00E42A2E">
              <w:t xml:space="preserve"> Роговской)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5250,9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5250,9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16481,5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16481,5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13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D73047">
            <w:pPr>
              <w:ind w:left="-100" w:right="-102"/>
            </w:pPr>
            <w:r w:rsidRPr="00E42A2E">
              <w:rPr>
                <w:color w:val="000000"/>
              </w:rPr>
              <w:t xml:space="preserve">среднемесячной </w:t>
            </w:r>
            <w:proofErr w:type="spellStart"/>
            <w:r w:rsidRPr="00E42A2E">
              <w:rPr>
                <w:color w:val="000000"/>
              </w:rPr>
              <w:t>начи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сленной</w:t>
            </w:r>
            <w:proofErr w:type="spellEnd"/>
            <w:r w:rsidRPr="00E42A2E">
              <w:rPr>
                <w:color w:val="000000"/>
              </w:rPr>
              <w:t xml:space="preserve"> заработной платы наемных работников в </w:t>
            </w:r>
            <w:proofErr w:type="spellStart"/>
            <w:r w:rsidRPr="00E42A2E">
              <w:rPr>
                <w:color w:val="000000"/>
              </w:rPr>
              <w:t>органи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зациях</w:t>
            </w:r>
            <w:proofErr w:type="spellEnd"/>
            <w:r w:rsidRPr="00E42A2E">
              <w:rPr>
                <w:color w:val="000000"/>
              </w:rPr>
              <w:t>, у индивидуальных предпринимателей и физических лиц (сред</w:t>
            </w:r>
            <w:r>
              <w:rPr>
                <w:color w:val="000000"/>
              </w:rPr>
              <w:t>-</w:t>
            </w:r>
            <w:proofErr w:type="spellStart"/>
            <w:r w:rsidRPr="00E42A2E">
              <w:rPr>
                <w:color w:val="000000"/>
              </w:rPr>
              <w:t>немесячного</w:t>
            </w:r>
            <w:proofErr w:type="spellEnd"/>
            <w:r w:rsidRPr="00E42A2E">
              <w:rPr>
                <w:color w:val="000000"/>
              </w:rPr>
              <w:t xml:space="preserve"> дохода от трудовой деятельности) по Краснодарскому краю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1.1.4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 xml:space="preserve">Предоставление </w:t>
            </w:r>
            <w:proofErr w:type="spellStart"/>
            <w:proofErr w:type="gramStart"/>
            <w:r w:rsidRPr="00E42A2E">
              <w:rPr>
                <w:color w:val="000000"/>
              </w:rPr>
              <w:t>субси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дий</w:t>
            </w:r>
            <w:proofErr w:type="spellEnd"/>
            <w:proofErr w:type="gramEnd"/>
            <w:r w:rsidRPr="00E42A2E">
              <w:rPr>
                <w:color w:val="000000"/>
              </w:rPr>
              <w:t xml:space="preserve"> на осу</w:t>
            </w:r>
            <w:r>
              <w:rPr>
                <w:color w:val="000000"/>
              </w:rPr>
              <w:t>-</w:t>
            </w:r>
            <w:proofErr w:type="spellStart"/>
            <w:r w:rsidRPr="00E42A2E">
              <w:rPr>
                <w:color w:val="000000"/>
              </w:rPr>
              <w:t>ществление</w:t>
            </w:r>
            <w:proofErr w:type="spellEnd"/>
            <w:r w:rsidRPr="00E42A2E">
              <w:rPr>
                <w:color w:val="000000"/>
              </w:rPr>
              <w:t xml:space="preserve"> отдельных государственных</w:t>
            </w:r>
          </w:p>
          <w:p w:rsidR="00186D3F" w:rsidRDefault="00186D3F" w:rsidP="00186D3F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E42A2E">
              <w:rPr>
                <w:color w:val="000000"/>
              </w:rPr>
              <w:t xml:space="preserve">олномочий по </w:t>
            </w:r>
            <w:r>
              <w:rPr>
                <w:color w:val="000000"/>
              </w:rPr>
              <w:t>п</w:t>
            </w:r>
            <w:r w:rsidRPr="00E42A2E">
              <w:rPr>
                <w:color w:val="000000"/>
              </w:rPr>
              <w:t>ред</w:t>
            </w:r>
            <w:r>
              <w:rPr>
                <w:color w:val="000000"/>
              </w:rPr>
              <w:t>-</w:t>
            </w:r>
          </w:p>
          <w:p w:rsidR="00D73047" w:rsidRDefault="00D73047" w:rsidP="00186D3F">
            <w:pPr>
              <w:rPr>
                <w:color w:val="000000"/>
              </w:rPr>
            </w:pPr>
          </w:p>
          <w:p w:rsidR="00186D3F" w:rsidRPr="00E42A2E" w:rsidRDefault="00186D3F" w:rsidP="00186D3F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E42A2E">
              <w:rPr>
                <w:color w:val="000000"/>
              </w:rPr>
              <w:t>сего</w:t>
            </w:r>
          </w:p>
          <w:p w:rsidR="00186D3F" w:rsidRPr="00E42A2E" w:rsidRDefault="00186D3F" w:rsidP="00186D3F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671,2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106,8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число работников учреждений культу</w:t>
            </w:r>
            <w:r>
              <w:t>-</w:t>
            </w:r>
            <w:proofErr w:type="spellStart"/>
            <w:r w:rsidRPr="00E42A2E">
              <w:t>ры</w:t>
            </w:r>
            <w:proofErr w:type="spellEnd"/>
            <w:r w:rsidRPr="00E42A2E">
              <w:t>, полу</w:t>
            </w:r>
            <w:r>
              <w:t>-</w:t>
            </w:r>
            <w:r w:rsidRPr="00E42A2E">
              <w:t xml:space="preserve">чающих </w:t>
            </w:r>
            <w:proofErr w:type="spellStart"/>
            <w:r w:rsidRPr="00E42A2E">
              <w:t>компенса</w:t>
            </w:r>
            <w:proofErr w:type="spellEnd"/>
            <w:r>
              <w:t>-</w:t>
            </w:r>
            <w:r w:rsidRPr="00E42A2E">
              <w:t xml:space="preserve"> </w:t>
            </w:r>
            <w:proofErr w:type="spellStart"/>
            <w:r w:rsidRPr="00E42A2E">
              <w:t>ционные</w:t>
            </w:r>
            <w:proofErr w:type="spellEnd"/>
            <w:r w:rsidRPr="00E42A2E">
              <w:t xml:space="preserve"> выплаты,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Отдел культуры администрации муниципального образования </w:t>
            </w:r>
            <w:proofErr w:type="spellStart"/>
            <w:r w:rsidRPr="00E42A2E">
              <w:t>Тимашевский</w:t>
            </w:r>
            <w:proofErr w:type="spellEnd"/>
            <w:r w:rsidRPr="00E42A2E">
              <w:t xml:space="preserve"> район -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  <w:p w:rsidR="00186D3F" w:rsidRPr="00E42A2E" w:rsidRDefault="00186D3F" w:rsidP="00186D3F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671,2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106,8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13</w:t>
            </w:r>
          </w:p>
        </w:tc>
      </w:tr>
      <w:tr w:rsidR="00186D3F" w:rsidRPr="00E42A2E" w:rsidTr="00186D3F">
        <w:trPr>
          <w:trHeight w:val="991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r w:rsidRPr="00E42A2E">
              <w:rPr>
                <w:color w:val="000000"/>
              </w:rPr>
              <w:t>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r w:rsidRPr="00E42A2E">
              <w:t xml:space="preserve">связанные с </w:t>
            </w:r>
            <w:proofErr w:type="spellStart"/>
            <w:r w:rsidRPr="00E42A2E">
              <w:t>возме</w:t>
            </w:r>
            <w:r>
              <w:t>-</w:t>
            </w:r>
            <w:r w:rsidRPr="00E42A2E">
              <w:t>щением</w:t>
            </w:r>
            <w:proofErr w:type="spellEnd"/>
            <w:r w:rsidRPr="00E42A2E">
              <w:t xml:space="preserve"> расходов по оплате расходов по оплате жилых помещений, отопления и </w:t>
            </w:r>
            <w:proofErr w:type="spellStart"/>
            <w:r w:rsidRPr="00E42A2E">
              <w:t>освеще</w:t>
            </w:r>
            <w:r>
              <w:t>-</w:t>
            </w:r>
            <w:r w:rsidRPr="00E42A2E">
              <w:t>ния</w:t>
            </w:r>
            <w:proofErr w:type="spellEnd"/>
            <w:r w:rsidRPr="00E42A2E">
              <w:t>: не менее 5 чел. ежегодно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r w:rsidRPr="00E42A2E">
              <w:t xml:space="preserve">главный распорядитель; МБУДО ДШИ </w:t>
            </w:r>
            <w:proofErr w:type="spellStart"/>
            <w:r w:rsidRPr="00E42A2E">
              <w:t>ст-цы</w:t>
            </w:r>
            <w:proofErr w:type="spellEnd"/>
            <w:r w:rsidRPr="00E42A2E">
              <w:t xml:space="preserve"> Роговской – получатель субсидии</w:t>
            </w:r>
          </w:p>
        </w:tc>
      </w:tr>
      <w:tr w:rsidR="00186D3F" w:rsidRPr="00E42A2E" w:rsidTr="00186D3F">
        <w:trPr>
          <w:trHeight w:val="1119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rPr>
                <w:color w:val="000000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/>
        </w:tc>
        <w:tc>
          <w:tcPr>
            <w:tcW w:w="170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/>
        </w:tc>
      </w:tr>
      <w:tr w:rsidR="00186D3F" w:rsidRPr="00E42A2E" w:rsidTr="00186D3F">
        <w:trPr>
          <w:trHeight w:val="821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Цель </w:t>
            </w:r>
          </w:p>
        </w:tc>
        <w:tc>
          <w:tcPr>
            <w:tcW w:w="1318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E42A2E">
              <w:t>Тимашевский</w:t>
            </w:r>
            <w:proofErr w:type="spellEnd"/>
            <w:r w:rsidRPr="00E42A2E">
              <w:t xml:space="preserve"> район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2.1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Задача</w:t>
            </w:r>
          </w:p>
        </w:tc>
        <w:tc>
          <w:tcPr>
            <w:tcW w:w="1318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Default="00186D3F" w:rsidP="00186D3F">
            <w:r w:rsidRPr="00E42A2E">
              <w:t>Укрепление материально- технической базы, технического оснащения муниципальных учреждений культуры</w:t>
            </w:r>
          </w:p>
          <w:p w:rsidR="00186D3F" w:rsidRPr="00E42A2E" w:rsidRDefault="00186D3F" w:rsidP="00186D3F"/>
        </w:tc>
      </w:tr>
      <w:tr w:rsidR="00186D3F" w:rsidRPr="00E42A2E" w:rsidTr="00186D3F">
        <w:trPr>
          <w:trHeight w:val="255"/>
        </w:trPr>
        <w:tc>
          <w:tcPr>
            <w:tcW w:w="1531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b/>
                <w:bCs/>
              </w:rPr>
            </w:pPr>
            <w:r w:rsidRPr="00E42A2E">
              <w:rPr>
                <w:b/>
                <w:bCs/>
              </w:rPr>
              <w:t xml:space="preserve">Основное мероприятие: Укрепление материально-технической базы учреждений культуры муниципального образования </w:t>
            </w:r>
            <w:proofErr w:type="spellStart"/>
            <w:r w:rsidRPr="00E42A2E">
              <w:rPr>
                <w:b/>
                <w:bCs/>
              </w:rPr>
              <w:t>Тимашевский</w:t>
            </w:r>
            <w:proofErr w:type="spellEnd"/>
            <w:r w:rsidRPr="00E42A2E">
              <w:rPr>
                <w:b/>
                <w:bCs/>
              </w:rPr>
              <w:t xml:space="preserve"> район. </w:t>
            </w:r>
          </w:p>
          <w:p w:rsidR="00186D3F" w:rsidRPr="00E42A2E" w:rsidRDefault="00186D3F" w:rsidP="00186D3F"/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2.1.1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 xml:space="preserve">Внедрение компьютерных технологий 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кол-во оснащенных </w:t>
            </w:r>
            <w:proofErr w:type="spellStart"/>
            <w:r w:rsidRPr="00E42A2E">
              <w:t>учреж</w:t>
            </w:r>
            <w:r>
              <w:t>-</w:t>
            </w:r>
            <w:r w:rsidRPr="00E42A2E">
              <w:t>дений</w:t>
            </w:r>
            <w:proofErr w:type="spellEnd"/>
            <w:r w:rsidRPr="00E42A2E">
              <w:t xml:space="preserve"> культуры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Отдел культуры администрации </w:t>
            </w:r>
            <w:proofErr w:type="spellStart"/>
            <w:r w:rsidRPr="00E42A2E">
              <w:t>муници</w:t>
            </w:r>
            <w:r>
              <w:t>-</w:t>
            </w:r>
            <w:r w:rsidRPr="00E42A2E">
              <w:t>пального</w:t>
            </w:r>
            <w:proofErr w:type="spellEnd"/>
            <w:r w:rsidRPr="00E42A2E">
              <w:t xml:space="preserve"> 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  <w:p w:rsidR="00D73047" w:rsidRDefault="00D73047" w:rsidP="00186D3F">
            <w:pPr>
              <w:rPr>
                <w:color w:val="000000"/>
              </w:rPr>
            </w:pPr>
          </w:p>
          <w:p w:rsidR="00D73047" w:rsidRDefault="00D73047" w:rsidP="00186D3F">
            <w:pPr>
              <w:rPr>
                <w:color w:val="000000"/>
              </w:rPr>
            </w:pPr>
          </w:p>
          <w:p w:rsidR="00D73047" w:rsidRPr="00E42A2E" w:rsidRDefault="00D73047" w:rsidP="00186D3F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13</w:t>
            </w:r>
          </w:p>
        </w:tc>
      </w:tr>
      <w:tr w:rsidR="00186D3F" w:rsidRPr="00E42A2E" w:rsidTr="00186D3F">
        <w:trPr>
          <w:trHeight w:val="849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rPr>
                <w:color w:val="000000"/>
              </w:rPr>
              <w:t>деятельность органи</w:t>
            </w:r>
            <w:r w:rsidR="00D73047">
              <w:rPr>
                <w:color w:val="000000"/>
              </w:rPr>
              <w:t>з</w:t>
            </w:r>
            <w:r w:rsidRPr="00E42A2E">
              <w:rPr>
                <w:color w:val="000000"/>
              </w:rPr>
              <w:t>аций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компьютерной оргтехникой 2018 г. - 1, 2019 г. - 1.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 xml:space="preserve">образования </w:t>
            </w:r>
            <w:proofErr w:type="spellStart"/>
            <w:r w:rsidRPr="00E42A2E">
              <w:t>Тимашевский</w:t>
            </w:r>
            <w:proofErr w:type="spellEnd"/>
            <w:r w:rsidRPr="00E42A2E">
              <w:t xml:space="preserve"> район - главный распорядитель</w:t>
            </w:r>
          </w:p>
        </w:tc>
      </w:tr>
      <w:tr w:rsidR="00186D3F" w:rsidRPr="00E42A2E" w:rsidTr="00186D3F">
        <w:trPr>
          <w:trHeight w:val="869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2.1.2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proofErr w:type="spellStart"/>
            <w:r w:rsidRPr="00E42A2E">
              <w:rPr>
                <w:color w:val="000000"/>
              </w:rPr>
              <w:t>Предостав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ление</w:t>
            </w:r>
            <w:proofErr w:type="spellEnd"/>
            <w:r w:rsidRPr="00E42A2E">
              <w:rPr>
                <w:color w:val="000000"/>
              </w:rPr>
              <w:t xml:space="preserve"> </w:t>
            </w:r>
            <w:proofErr w:type="spellStart"/>
            <w:r w:rsidRPr="00E42A2E">
              <w:rPr>
                <w:color w:val="000000"/>
              </w:rPr>
              <w:t>суб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сидий</w:t>
            </w:r>
            <w:proofErr w:type="spellEnd"/>
            <w:r w:rsidRPr="00E42A2E">
              <w:rPr>
                <w:color w:val="000000"/>
              </w:rPr>
              <w:t xml:space="preserve"> на капитальный и теку</w:t>
            </w:r>
            <w:r>
              <w:rPr>
                <w:color w:val="000000"/>
              </w:rPr>
              <w:t>-</w:t>
            </w:r>
            <w:proofErr w:type="spellStart"/>
            <w:r w:rsidRPr="00E42A2E">
              <w:rPr>
                <w:color w:val="000000"/>
              </w:rPr>
              <w:t>щий</w:t>
            </w:r>
            <w:proofErr w:type="spellEnd"/>
            <w:r w:rsidRPr="00E42A2E">
              <w:rPr>
                <w:color w:val="000000"/>
              </w:rPr>
              <w:t xml:space="preserve"> ремонт, материально-</w:t>
            </w:r>
            <w:proofErr w:type="spellStart"/>
            <w:r w:rsidRPr="00E42A2E">
              <w:rPr>
                <w:color w:val="000000"/>
              </w:rPr>
              <w:t>техни</w:t>
            </w:r>
            <w:proofErr w:type="spellEnd"/>
            <w:r>
              <w:rPr>
                <w:color w:val="000000"/>
              </w:rPr>
              <w:t>-</w:t>
            </w:r>
            <w:proofErr w:type="spellStart"/>
            <w:r w:rsidRPr="00E42A2E">
              <w:rPr>
                <w:color w:val="000000"/>
              </w:rPr>
              <w:t>ческое</w:t>
            </w:r>
            <w:proofErr w:type="spellEnd"/>
            <w:r w:rsidRPr="00E42A2E">
              <w:rPr>
                <w:color w:val="000000"/>
              </w:rPr>
              <w:t xml:space="preserve"> обеспечение МБУК «МРДК им. В.М. Тол-</w:t>
            </w:r>
            <w:proofErr w:type="spellStart"/>
            <w:r w:rsidRPr="00E42A2E">
              <w:rPr>
                <w:color w:val="000000"/>
              </w:rPr>
              <w:t>стых</w:t>
            </w:r>
            <w:proofErr w:type="spellEnd"/>
            <w:r w:rsidRPr="00E42A2E">
              <w:rPr>
                <w:color w:val="000000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кол-во изготовленных ПСД и проведенных экспертиз на капремонт здания дома культуры 2018 г. - 1 ед.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r w:rsidRPr="00E42A2E">
              <w:t xml:space="preserve">Отдел культуры </w:t>
            </w:r>
            <w:proofErr w:type="spellStart"/>
            <w:proofErr w:type="gramStart"/>
            <w:r w:rsidRPr="00E42A2E">
              <w:t>администра</w:t>
            </w:r>
            <w:r>
              <w:t>-</w:t>
            </w:r>
            <w:r w:rsidRPr="00E42A2E">
              <w:t>ции</w:t>
            </w:r>
            <w:proofErr w:type="spellEnd"/>
            <w:proofErr w:type="gramEnd"/>
            <w:r w:rsidRPr="00E42A2E">
              <w:t xml:space="preserve"> </w:t>
            </w:r>
            <w:proofErr w:type="spellStart"/>
            <w:r w:rsidRPr="00E42A2E">
              <w:t>муници</w:t>
            </w:r>
            <w:r>
              <w:t>-</w:t>
            </w:r>
            <w:r w:rsidRPr="00E42A2E">
              <w:t>пального</w:t>
            </w:r>
            <w:proofErr w:type="spellEnd"/>
            <w:r w:rsidRPr="00E42A2E">
              <w:t xml:space="preserve"> образования </w:t>
            </w:r>
            <w:proofErr w:type="spellStart"/>
            <w:r w:rsidRPr="00E42A2E">
              <w:t>Тимашевский</w:t>
            </w:r>
            <w:proofErr w:type="spellEnd"/>
            <w:r w:rsidRPr="00E42A2E">
              <w:t xml:space="preserve"> район </w:t>
            </w:r>
            <w:r>
              <w:t>–</w:t>
            </w:r>
            <w:r w:rsidRPr="00E42A2E">
              <w:t xml:space="preserve"> глав</w:t>
            </w:r>
            <w:r>
              <w:t>-</w:t>
            </w:r>
            <w:proofErr w:type="spellStart"/>
            <w:r w:rsidRPr="00E42A2E">
              <w:t>ный</w:t>
            </w:r>
            <w:proofErr w:type="spellEnd"/>
            <w:r w:rsidRPr="00E42A2E">
              <w:t xml:space="preserve"> </w:t>
            </w:r>
            <w:proofErr w:type="spellStart"/>
            <w:r w:rsidRPr="00E42A2E">
              <w:t>распо</w:t>
            </w:r>
            <w:r>
              <w:t>-</w:t>
            </w:r>
            <w:r w:rsidRPr="00E42A2E">
              <w:t>рядитель</w:t>
            </w:r>
            <w:proofErr w:type="spellEnd"/>
            <w:r w:rsidRPr="00E42A2E">
              <w:t xml:space="preserve">; МБУК «МРДК им. В.М. </w:t>
            </w:r>
            <w:proofErr w:type="spellStart"/>
            <w:r w:rsidRPr="00E42A2E">
              <w:t>Толс</w:t>
            </w:r>
            <w:r>
              <w:t>-</w:t>
            </w:r>
            <w:r w:rsidRPr="00E42A2E">
              <w:t>тых</w:t>
            </w:r>
            <w:proofErr w:type="spellEnd"/>
            <w:r w:rsidRPr="00E42A2E">
              <w:t xml:space="preserve">» – </w:t>
            </w:r>
            <w:proofErr w:type="spellStart"/>
            <w:r w:rsidRPr="00E42A2E">
              <w:t>получ</w:t>
            </w:r>
            <w:r>
              <w:t>-</w:t>
            </w:r>
            <w:r w:rsidRPr="00E42A2E">
              <w:t>атель</w:t>
            </w:r>
            <w:proofErr w:type="spellEnd"/>
            <w:r w:rsidRPr="00E42A2E">
              <w:t xml:space="preserve"> </w:t>
            </w:r>
            <w:proofErr w:type="spellStart"/>
            <w:r w:rsidRPr="00E42A2E">
              <w:t>суб</w:t>
            </w:r>
            <w:r>
              <w:t>-</w:t>
            </w:r>
            <w:r w:rsidRPr="00E42A2E">
              <w:t>сидии</w:t>
            </w:r>
            <w:proofErr w:type="spellEnd"/>
          </w:p>
          <w:p w:rsidR="00186D3F" w:rsidRPr="00E42A2E" w:rsidRDefault="00186D3F" w:rsidP="00186D3F"/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2.1.3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 xml:space="preserve">Предоставление </w:t>
            </w:r>
            <w:proofErr w:type="spellStart"/>
            <w:r w:rsidRPr="00E42A2E">
              <w:rPr>
                <w:color w:val="000000"/>
              </w:rPr>
              <w:t>субси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дии</w:t>
            </w:r>
            <w:proofErr w:type="spellEnd"/>
            <w:r w:rsidRPr="00E42A2E">
              <w:rPr>
                <w:color w:val="000000"/>
              </w:rPr>
              <w:t xml:space="preserve"> на капитальный ремонт кровли и здания МУК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2803,0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2803,0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количество зданий, в которых проведен ремонт кровли 2018 г. – 1.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Отдел строительства </w:t>
            </w:r>
            <w:proofErr w:type="spellStart"/>
            <w:r w:rsidRPr="00E42A2E">
              <w:t>адм</w:t>
            </w:r>
            <w:r>
              <w:t>инистра-ции</w:t>
            </w:r>
            <w:proofErr w:type="spellEnd"/>
            <w:r>
              <w:t xml:space="preserve"> </w:t>
            </w:r>
            <w:proofErr w:type="spellStart"/>
            <w:r>
              <w:t>м</w:t>
            </w:r>
            <w:r w:rsidRPr="00E42A2E">
              <w:t>ници</w:t>
            </w:r>
            <w:r>
              <w:t>-</w:t>
            </w:r>
            <w:r w:rsidRPr="00E42A2E">
              <w:t>пального</w:t>
            </w:r>
            <w:proofErr w:type="spellEnd"/>
            <w:r w:rsidRPr="00E42A2E">
              <w:t xml:space="preserve"> образования </w:t>
            </w:r>
            <w:proofErr w:type="spellStart"/>
            <w:r w:rsidRPr="00E42A2E">
              <w:t>Тимашевский</w:t>
            </w:r>
            <w:proofErr w:type="spellEnd"/>
            <w:r w:rsidRPr="00E42A2E">
              <w:t xml:space="preserve"> район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2466,6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2466,6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13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rPr>
                <w:color w:val="000000"/>
              </w:rPr>
              <w:t>«Медведовская СЦКС»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2.1.4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 xml:space="preserve">Предоставление </w:t>
            </w:r>
            <w:proofErr w:type="spellStart"/>
            <w:r w:rsidRPr="00E42A2E">
              <w:rPr>
                <w:color w:val="000000"/>
              </w:rPr>
              <w:t>суб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сидий</w:t>
            </w:r>
            <w:proofErr w:type="spellEnd"/>
            <w:r w:rsidRPr="00E42A2E">
              <w:rPr>
                <w:color w:val="000000"/>
              </w:rPr>
              <w:t xml:space="preserve"> на капитальный и теку</w:t>
            </w:r>
            <w:r>
              <w:rPr>
                <w:color w:val="000000"/>
              </w:rPr>
              <w:t>-</w:t>
            </w:r>
            <w:proofErr w:type="spellStart"/>
            <w:r w:rsidRPr="00E42A2E">
              <w:rPr>
                <w:color w:val="000000"/>
              </w:rPr>
              <w:t>щий</w:t>
            </w:r>
            <w:proofErr w:type="spellEnd"/>
            <w:r w:rsidRPr="00E42A2E">
              <w:rPr>
                <w:color w:val="000000"/>
              </w:rPr>
              <w:t xml:space="preserve"> ремонт, материально-</w:t>
            </w:r>
            <w:proofErr w:type="spellStart"/>
            <w:r w:rsidRPr="00E42A2E">
              <w:rPr>
                <w:color w:val="000000"/>
              </w:rPr>
              <w:t>техни</w:t>
            </w:r>
            <w:proofErr w:type="spellEnd"/>
            <w:r>
              <w:rPr>
                <w:color w:val="000000"/>
              </w:rPr>
              <w:t>-</w:t>
            </w:r>
            <w:proofErr w:type="spellStart"/>
            <w:r w:rsidRPr="00E42A2E">
              <w:rPr>
                <w:color w:val="000000"/>
              </w:rPr>
              <w:t>ческое</w:t>
            </w:r>
            <w:proofErr w:type="spellEnd"/>
            <w:r w:rsidRPr="00E42A2E">
              <w:rPr>
                <w:color w:val="000000"/>
              </w:rPr>
              <w:t xml:space="preserve"> обеспечение МБУДО ДМШ, расположенного по адресу: ст. Медведовская ул. </w:t>
            </w:r>
            <w:proofErr w:type="spellStart"/>
            <w:r w:rsidRPr="00E42A2E">
              <w:rPr>
                <w:color w:val="000000"/>
              </w:rPr>
              <w:t>Чонгарская</w:t>
            </w:r>
            <w:proofErr w:type="spellEnd"/>
            <w:r w:rsidRPr="00E42A2E">
              <w:rPr>
                <w:color w:val="000000"/>
              </w:rPr>
              <w:t xml:space="preserve"> 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4989,9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399,9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4590,0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Количество капитально отремонтированных зданий –1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МБУДО ДМШ             г. Тимашевска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399,9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 (</w:t>
            </w:r>
            <w:proofErr w:type="spellStart"/>
            <w:r w:rsidRPr="00E42A2E">
              <w:rPr>
                <w:color w:val="000000"/>
              </w:rPr>
              <w:t>софинансир</w:t>
            </w:r>
            <w:proofErr w:type="spellEnd"/>
            <w:r w:rsidRPr="00E42A2E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4039,2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4039,2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2.1.5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 xml:space="preserve">Дополнительная помощь на решение социально-значимых вопросов за счет </w:t>
            </w:r>
          </w:p>
          <w:p w:rsidR="00D73047" w:rsidRPr="00E42A2E" w:rsidRDefault="00D73047" w:rsidP="00186D3F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5001,0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5001,0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количество приобретенных автобусов в 2019 г. - 1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МБУК «МРДК им. В.М. Толстых» получатель субсидии, отдел культуры 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 (</w:t>
            </w:r>
            <w:proofErr w:type="spellStart"/>
            <w:r w:rsidRPr="00E42A2E">
              <w:rPr>
                <w:color w:val="000000"/>
              </w:rPr>
              <w:t>софинансир</w:t>
            </w:r>
            <w:proofErr w:type="spellEnd"/>
            <w:r w:rsidRPr="00E42A2E">
              <w:rPr>
                <w:color w:val="000000"/>
              </w:rPr>
              <w:t>)</w:t>
            </w:r>
          </w:p>
          <w:p w:rsidR="00186D3F" w:rsidRPr="00E42A2E" w:rsidRDefault="00186D3F" w:rsidP="00186D3F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13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r w:rsidRPr="00E42A2E">
              <w:rPr>
                <w:color w:val="000000"/>
              </w:rPr>
              <w:t>средств субсидии из краевого бюджета (приобретение автобуса МБУК «МРДК им. В.М. Толстых»)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муниципальное </w:t>
            </w:r>
            <w:proofErr w:type="spellStart"/>
            <w:r w:rsidRPr="00E42A2E">
              <w:t>образо</w:t>
            </w:r>
            <w:r>
              <w:t>-</w:t>
            </w:r>
            <w:r w:rsidRPr="00E42A2E">
              <w:t>вание</w:t>
            </w:r>
            <w:proofErr w:type="spellEnd"/>
            <w:r w:rsidRPr="00E42A2E">
              <w:t xml:space="preserve"> Тима</w:t>
            </w:r>
            <w:r>
              <w:t>-</w:t>
            </w:r>
            <w:proofErr w:type="spellStart"/>
            <w:r w:rsidRPr="00E42A2E">
              <w:t>шевский</w:t>
            </w:r>
            <w:proofErr w:type="spellEnd"/>
            <w:r w:rsidRPr="00E42A2E">
              <w:t xml:space="preserve"> район – глав-</w:t>
            </w:r>
            <w:proofErr w:type="spellStart"/>
            <w:r w:rsidRPr="00E42A2E">
              <w:t>ный</w:t>
            </w:r>
            <w:proofErr w:type="spellEnd"/>
            <w:r w:rsidRPr="00E42A2E">
              <w:t xml:space="preserve"> </w:t>
            </w:r>
            <w:proofErr w:type="spellStart"/>
            <w:r w:rsidRPr="00E42A2E">
              <w:t>распо</w:t>
            </w:r>
            <w:r>
              <w:t>-</w:t>
            </w:r>
            <w:r w:rsidRPr="00E42A2E">
              <w:t>рядитель</w:t>
            </w:r>
            <w:proofErr w:type="spellEnd"/>
            <w:r>
              <w:t xml:space="preserve"> 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2.1.6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 xml:space="preserve">Региональный проект «Культурная среда» оснащения образовательных организаций в сфере культуры музыкальными </w:t>
            </w:r>
            <w:proofErr w:type="spellStart"/>
            <w:proofErr w:type="gramStart"/>
            <w:r w:rsidRPr="00E42A2E">
              <w:rPr>
                <w:color w:val="000000"/>
              </w:rPr>
              <w:t>инст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рументами</w:t>
            </w:r>
            <w:proofErr w:type="spellEnd"/>
            <w:proofErr w:type="gramEnd"/>
            <w:r w:rsidRPr="00E42A2E">
              <w:rPr>
                <w:color w:val="000000"/>
              </w:rPr>
              <w:t>, оборудованием и учеб</w:t>
            </w:r>
            <w:r>
              <w:rPr>
                <w:color w:val="000000"/>
              </w:rPr>
              <w:t>-</w:t>
            </w:r>
            <w:proofErr w:type="spellStart"/>
            <w:r w:rsidRPr="00E42A2E">
              <w:rPr>
                <w:color w:val="000000"/>
              </w:rPr>
              <w:t>ными</w:t>
            </w:r>
            <w:proofErr w:type="spellEnd"/>
            <w:r w:rsidRPr="00E42A2E">
              <w:rPr>
                <w:color w:val="000000"/>
              </w:rPr>
              <w:t xml:space="preserve"> мате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риалами</w:t>
            </w:r>
          </w:p>
          <w:p w:rsidR="00186D3F" w:rsidRPr="00E42A2E" w:rsidRDefault="00186D3F" w:rsidP="00186D3F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Всего</w:t>
            </w:r>
          </w:p>
          <w:p w:rsidR="00186D3F" w:rsidRPr="00E42A2E" w:rsidRDefault="00186D3F" w:rsidP="00186D3F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4204,6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4204,6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кол-во учреждений, </w:t>
            </w:r>
            <w:proofErr w:type="spellStart"/>
            <w:r w:rsidRPr="00E42A2E">
              <w:t>осна</w:t>
            </w:r>
            <w:proofErr w:type="spellEnd"/>
            <w:r>
              <w:t>-</w:t>
            </w:r>
            <w:r w:rsidRPr="00E42A2E">
              <w:t xml:space="preserve">щенных музыкальными </w:t>
            </w:r>
            <w:proofErr w:type="spellStart"/>
            <w:r w:rsidRPr="00E42A2E">
              <w:t>инсрументами</w:t>
            </w:r>
            <w:proofErr w:type="spellEnd"/>
            <w:r w:rsidRPr="00E42A2E">
              <w:t xml:space="preserve"> в 2020 г. - 1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МБУДО ДМШ            г. Тима</w:t>
            </w:r>
            <w:r>
              <w:t>-</w:t>
            </w:r>
            <w:proofErr w:type="spellStart"/>
            <w:r w:rsidRPr="00E42A2E">
              <w:t>шевска</w:t>
            </w:r>
            <w:proofErr w:type="spellEnd"/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 (</w:t>
            </w:r>
            <w:proofErr w:type="spellStart"/>
            <w:r w:rsidRPr="00E42A2E">
              <w:rPr>
                <w:color w:val="000000"/>
              </w:rPr>
              <w:t>софинансир</w:t>
            </w:r>
            <w:proofErr w:type="spellEnd"/>
            <w:r w:rsidRPr="00E42A2E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504,6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3404,0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3404,0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Цель </w:t>
            </w:r>
          </w:p>
        </w:tc>
        <w:tc>
          <w:tcPr>
            <w:tcW w:w="1318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Обеспечение свободного и оперативного доступа к информационным ресурсам и знаниям</w:t>
            </w:r>
          </w:p>
          <w:p w:rsidR="00186D3F" w:rsidRPr="00E42A2E" w:rsidRDefault="00186D3F" w:rsidP="00186D3F"/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3.1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>Задача</w:t>
            </w:r>
          </w:p>
        </w:tc>
        <w:tc>
          <w:tcPr>
            <w:tcW w:w="1318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r w:rsidRPr="00E42A2E">
              <w:rPr>
                <w:color w:val="000000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13</w:t>
            </w:r>
          </w:p>
        </w:tc>
      </w:tr>
      <w:tr w:rsidR="00186D3F" w:rsidRPr="00E42A2E" w:rsidTr="00186D3F">
        <w:trPr>
          <w:trHeight w:val="255"/>
        </w:trPr>
        <w:tc>
          <w:tcPr>
            <w:tcW w:w="1531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rPr>
                <w:b/>
                <w:bCs/>
              </w:rPr>
              <w:t xml:space="preserve">Основное мероприятие: Создание условий для свободного и оперативного доступа к информационным ресурсам и знаниям. 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3.1.1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proofErr w:type="spellStart"/>
            <w:proofErr w:type="gramStart"/>
            <w:r w:rsidRPr="00E42A2E">
              <w:rPr>
                <w:color w:val="000000"/>
              </w:rPr>
              <w:t>Финансо</w:t>
            </w:r>
            <w:proofErr w:type="spellEnd"/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вое</w:t>
            </w:r>
            <w:proofErr w:type="gramEnd"/>
            <w:r w:rsidRPr="00E42A2E">
              <w:rPr>
                <w:color w:val="000000"/>
              </w:rPr>
              <w:t xml:space="preserve"> </w:t>
            </w:r>
            <w:proofErr w:type="spellStart"/>
            <w:r w:rsidRPr="00E42A2E">
              <w:rPr>
                <w:color w:val="000000"/>
              </w:rPr>
              <w:t>обеспе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чение</w:t>
            </w:r>
            <w:proofErr w:type="spellEnd"/>
            <w:r w:rsidRPr="00E42A2E">
              <w:rPr>
                <w:color w:val="000000"/>
              </w:rPr>
              <w:t xml:space="preserve"> </w:t>
            </w:r>
            <w:proofErr w:type="spellStart"/>
            <w:r w:rsidRPr="00E42A2E">
              <w:rPr>
                <w:color w:val="000000"/>
              </w:rPr>
              <w:t>ме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роприятий</w:t>
            </w:r>
            <w:proofErr w:type="spellEnd"/>
            <w:r w:rsidRPr="00E42A2E">
              <w:rPr>
                <w:color w:val="000000"/>
              </w:rPr>
              <w:t xml:space="preserve"> по комп</w:t>
            </w:r>
            <w:r>
              <w:rPr>
                <w:color w:val="000000"/>
              </w:rPr>
              <w:t>-</w:t>
            </w:r>
            <w:proofErr w:type="spellStart"/>
            <w:r w:rsidRPr="00E42A2E">
              <w:rPr>
                <w:color w:val="000000"/>
              </w:rPr>
              <w:t>лектованию</w:t>
            </w:r>
            <w:proofErr w:type="spellEnd"/>
            <w:r w:rsidRPr="00E42A2E">
              <w:rPr>
                <w:color w:val="000000"/>
              </w:rPr>
              <w:t xml:space="preserve"> книжных фондов муниципальных библиотек –</w:t>
            </w:r>
            <w:proofErr w:type="spellStart"/>
            <w:r w:rsidRPr="00E42A2E">
              <w:rPr>
                <w:color w:val="000000"/>
              </w:rPr>
              <w:t>предос</w:t>
            </w:r>
            <w:r>
              <w:rPr>
                <w:color w:val="000000"/>
              </w:rPr>
              <w:t>-</w:t>
            </w:r>
            <w:r w:rsidRPr="00E42A2E">
              <w:rPr>
                <w:color w:val="000000"/>
              </w:rPr>
              <w:t>тавление</w:t>
            </w:r>
            <w:proofErr w:type="spellEnd"/>
            <w:r w:rsidRPr="00E42A2E">
              <w:rPr>
                <w:color w:val="000000"/>
              </w:rPr>
              <w:t xml:space="preserve"> субсидий на комп</w:t>
            </w:r>
            <w:r>
              <w:rPr>
                <w:color w:val="000000"/>
              </w:rPr>
              <w:t>-</w:t>
            </w:r>
            <w:proofErr w:type="spellStart"/>
            <w:r w:rsidRPr="00E42A2E">
              <w:rPr>
                <w:color w:val="000000"/>
              </w:rPr>
              <w:t>лектование</w:t>
            </w:r>
            <w:proofErr w:type="spellEnd"/>
            <w:r w:rsidRPr="00E42A2E">
              <w:rPr>
                <w:color w:val="000000"/>
              </w:rPr>
              <w:t xml:space="preserve"> книжных фондов</w:t>
            </w:r>
          </w:p>
          <w:p w:rsidR="00186D3F" w:rsidRPr="00E42A2E" w:rsidRDefault="00186D3F" w:rsidP="00186D3F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761,9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60,0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кол-во приобретенных книг -  не менее 100 экз. ежегодно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r w:rsidRPr="00E42A2E">
              <w:t xml:space="preserve">Отдел культуры администрации муниципального образования </w:t>
            </w:r>
            <w:proofErr w:type="spellStart"/>
            <w:r w:rsidRPr="00E42A2E">
              <w:t>Тимашевский</w:t>
            </w:r>
            <w:proofErr w:type="spellEnd"/>
            <w:r w:rsidRPr="00E42A2E">
              <w:t xml:space="preserve"> район - главный распорядитель; МБУК ТМЦБ – получатель субсидии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60,0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 (</w:t>
            </w:r>
            <w:proofErr w:type="spellStart"/>
            <w:r w:rsidRPr="00E42A2E">
              <w:rPr>
                <w:color w:val="000000"/>
              </w:rPr>
              <w:t>софинансир</w:t>
            </w:r>
            <w:proofErr w:type="spellEnd"/>
            <w:r w:rsidRPr="00E42A2E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70,1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 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D3F" w:rsidRPr="00E42A2E" w:rsidRDefault="00186D3F" w:rsidP="00186D3F">
            <w:pPr>
              <w:jc w:val="center"/>
              <w:rPr>
                <w:color w:val="000000"/>
              </w:rPr>
            </w:pPr>
            <w:r w:rsidRPr="00E42A2E">
              <w:rPr>
                <w:color w:val="00000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714028,9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100247,3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111495,6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108920,9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103943,6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96471,1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96475,2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96475,2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676542,9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81160,9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106378,0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100093,1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99805,7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96368,4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96368,4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96368,4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бюджет поселения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4985,6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4985,6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29024,6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19050,5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5081,7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438,2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4137,9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106,8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федеральный бюджет</w:t>
            </w:r>
          </w:p>
          <w:p w:rsidR="00186D3F" w:rsidRDefault="00186D3F" w:rsidP="00186D3F">
            <w:pPr>
              <w:rPr>
                <w:color w:val="000000"/>
              </w:rPr>
            </w:pPr>
          </w:p>
          <w:p w:rsidR="00D73047" w:rsidRPr="00E42A2E" w:rsidRDefault="00D73047" w:rsidP="00186D3F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3475,8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3404,0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D3F" w:rsidRPr="00E42A2E" w:rsidRDefault="00186D3F" w:rsidP="00186D3F">
            <w:pPr>
              <w:jc w:val="center"/>
            </w:pPr>
            <w:r w:rsidRPr="00E42A2E">
              <w:t>13</w:t>
            </w: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rPr>
                <w:color w:val="000000"/>
              </w:rPr>
            </w:pPr>
            <w:r w:rsidRPr="00E42A2E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D3F" w:rsidRPr="00E42A2E" w:rsidRDefault="00186D3F" w:rsidP="00186D3F">
            <w:pPr>
              <w:jc w:val="center"/>
            </w:pPr>
            <w:r w:rsidRPr="00E42A2E">
              <w:t>0,0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D3F" w:rsidRPr="00E42A2E" w:rsidRDefault="00186D3F" w:rsidP="00186D3F">
            <w:pPr>
              <w:jc w:val="center"/>
            </w:pPr>
          </w:p>
        </w:tc>
      </w:tr>
      <w:tr w:rsidR="00186D3F" w:rsidRPr="00E42A2E" w:rsidTr="00186D3F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D3F" w:rsidRDefault="00186D3F" w:rsidP="00186D3F">
            <w:pPr>
              <w:jc w:val="center"/>
              <w:rPr>
                <w:sz w:val="20"/>
                <w:szCs w:val="20"/>
              </w:rPr>
            </w:pPr>
          </w:p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D3F" w:rsidRPr="00E42A2E" w:rsidRDefault="00186D3F" w:rsidP="00186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D3F" w:rsidRPr="00E42A2E" w:rsidRDefault="00186D3F" w:rsidP="00186D3F">
            <w:pPr>
              <w:rPr>
                <w:sz w:val="20"/>
                <w:szCs w:val="20"/>
              </w:rPr>
            </w:pPr>
          </w:p>
        </w:tc>
      </w:tr>
      <w:tr w:rsidR="00186D3F" w:rsidRPr="00E42A2E" w:rsidTr="00186D3F">
        <w:trPr>
          <w:trHeight w:val="46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645109" w:rsidRDefault="00186D3F" w:rsidP="00186D3F">
            <w:pPr>
              <w:rPr>
                <w:sz w:val="28"/>
                <w:szCs w:val="28"/>
              </w:rPr>
            </w:pPr>
          </w:p>
        </w:tc>
        <w:tc>
          <w:tcPr>
            <w:tcW w:w="52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047" w:rsidRDefault="00186D3F" w:rsidP="00186D3F">
            <w:pPr>
              <w:rPr>
                <w:sz w:val="28"/>
                <w:szCs w:val="28"/>
              </w:rPr>
            </w:pPr>
            <w:r w:rsidRPr="00645109">
              <w:rPr>
                <w:sz w:val="28"/>
                <w:szCs w:val="28"/>
              </w:rPr>
              <w:t xml:space="preserve">Начальник отдела культуры </w:t>
            </w:r>
          </w:p>
          <w:p w:rsidR="00D73047" w:rsidRDefault="00186D3F" w:rsidP="00186D3F">
            <w:pPr>
              <w:rPr>
                <w:sz w:val="28"/>
                <w:szCs w:val="28"/>
              </w:rPr>
            </w:pPr>
            <w:r w:rsidRPr="00645109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186D3F" w:rsidRPr="00645109" w:rsidRDefault="00186D3F" w:rsidP="00186D3F">
            <w:pPr>
              <w:rPr>
                <w:sz w:val="28"/>
                <w:szCs w:val="28"/>
              </w:rPr>
            </w:pPr>
            <w:r w:rsidRPr="00645109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645109">
              <w:rPr>
                <w:sz w:val="28"/>
                <w:szCs w:val="28"/>
              </w:rPr>
              <w:t>Тимашевский</w:t>
            </w:r>
            <w:proofErr w:type="spellEnd"/>
            <w:r w:rsidRPr="00645109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645109" w:rsidRDefault="00186D3F" w:rsidP="00186D3F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645109" w:rsidRDefault="00186D3F" w:rsidP="00186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645109" w:rsidRDefault="00186D3F" w:rsidP="00186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645109" w:rsidRDefault="00186D3F" w:rsidP="00186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6D3F" w:rsidRPr="00645109" w:rsidRDefault="00186D3F" w:rsidP="00186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Default="00D73047" w:rsidP="00186D3F">
            <w:pPr>
              <w:rPr>
                <w:sz w:val="28"/>
                <w:szCs w:val="28"/>
              </w:rPr>
            </w:pPr>
          </w:p>
          <w:p w:rsidR="00186D3F" w:rsidRDefault="00186D3F" w:rsidP="00186D3F">
            <w:pPr>
              <w:rPr>
                <w:sz w:val="28"/>
                <w:szCs w:val="28"/>
              </w:rPr>
            </w:pPr>
            <w:r w:rsidRPr="00645109">
              <w:rPr>
                <w:sz w:val="28"/>
                <w:szCs w:val="28"/>
              </w:rPr>
              <w:t xml:space="preserve">Т.А. </w:t>
            </w:r>
            <w:proofErr w:type="spellStart"/>
            <w:r w:rsidRPr="00645109">
              <w:rPr>
                <w:sz w:val="28"/>
                <w:szCs w:val="28"/>
              </w:rPr>
              <w:t>Иноземцева</w:t>
            </w:r>
            <w:proofErr w:type="spellEnd"/>
          </w:p>
          <w:p w:rsidR="00D73047" w:rsidRDefault="00D73047" w:rsidP="00186D3F">
            <w:pPr>
              <w:rPr>
                <w:sz w:val="28"/>
                <w:szCs w:val="28"/>
              </w:rPr>
            </w:pPr>
          </w:p>
          <w:p w:rsidR="00D73047" w:rsidRPr="00645109" w:rsidRDefault="00D73047" w:rsidP="00186D3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D3F" w:rsidRPr="00645109" w:rsidRDefault="00186D3F" w:rsidP="00186D3F">
            <w:pPr>
              <w:rPr>
                <w:sz w:val="28"/>
                <w:szCs w:val="28"/>
              </w:rPr>
            </w:pPr>
          </w:p>
        </w:tc>
      </w:tr>
    </w:tbl>
    <w:p w:rsidR="00186D3F" w:rsidRDefault="00186D3F" w:rsidP="00186D3F"/>
    <w:p w:rsidR="00186D3F" w:rsidRPr="00842B44" w:rsidRDefault="00186D3F" w:rsidP="00C63F77">
      <w:pPr>
        <w:rPr>
          <w:sz w:val="28"/>
          <w:szCs w:val="28"/>
        </w:rPr>
      </w:pPr>
    </w:p>
    <w:p w:rsidR="00D73047" w:rsidRDefault="00D7304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D73047" w:rsidSect="00186D3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D73047" w:rsidRPr="00046BEC" w:rsidRDefault="00D73047" w:rsidP="00D73047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lastRenderedPageBreak/>
        <w:t>Приложение</w:t>
      </w:r>
      <w:r>
        <w:rPr>
          <w:rFonts w:eastAsiaTheme="minorEastAsia"/>
          <w:bCs/>
          <w:sz w:val="28"/>
          <w:szCs w:val="28"/>
        </w:rPr>
        <w:t xml:space="preserve"> 5</w:t>
      </w:r>
    </w:p>
    <w:p w:rsidR="00D73047" w:rsidRPr="00046BEC" w:rsidRDefault="00D73047" w:rsidP="00D73047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D73047" w:rsidRDefault="00D73047" w:rsidP="00D73047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D73047" w:rsidRDefault="00D73047" w:rsidP="00D73047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proofErr w:type="spellStart"/>
      <w:r w:rsidRPr="00046BEC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046BEC">
        <w:rPr>
          <w:rFonts w:eastAsiaTheme="minorEastAsia"/>
          <w:bCs/>
          <w:sz w:val="28"/>
          <w:szCs w:val="28"/>
        </w:rPr>
        <w:t xml:space="preserve"> район </w:t>
      </w:r>
    </w:p>
    <w:p w:rsidR="00D73047" w:rsidRPr="00046BEC" w:rsidRDefault="00D73047" w:rsidP="00D73047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D73047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D73047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D73047" w:rsidRPr="00046BEC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D73047" w:rsidRPr="001D2634" w:rsidRDefault="00D73047" w:rsidP="00D73047">
      <w:pPr>
        <w:pStyle w:val="a5"/>
        <w:spacing w:after="0"/>
        <w:jc w:val="center"/>
        <w:rPr>
          <w:b/>
          <w:color w:val="000000"/>
          <w:sz w:val="27"/>
          <w:szCs w:val="27"/>
        </w:rPr>
      </w:pPr>
      <w:r w:rsidRPr="001D2634">
        <w:rPr>
          <w:b/>
          <w:color w:val="000000"/>
          <w:sz w:val="27"/>
          <w:szCs w:val="27"/>
        </w:rPr>
        <w:t>ПОДПРОГРАММА</w:t>
      </w:r>
    </w:p>
    <w:p w:rsidR="00D73047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 w:rsidRPr="001D2634">
        <w:rPr>
          <w:rFonts w:eastAsiaTheme="minorEastAsia"/>
          <w:b/>
          <w:sz w:val="28"/>
          <w:szCs w:val="28"/>
        </w:rPr>
        <w:t xml:space="preserve">«Управление в сфере установленных функций» </w:t>
      </w:r>
      <w:r w:rsidRPr="001D2634">
        <w:rPr>
          <w:rFonts w:eastAsiaTheme="minorEastAsia"/>
          <w:b/>
          <w:bCs/>
          <w:sz w:val="28"/>
          <w:szCs w:val="28"/>
        </w:rPr>
        <w:t xml:space="preserve">муниципальной </w:t>
      </w:r>
    </w:p>
    <w:p w:rsidR="00D73047" w:rsidRPr="001D2634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п</w:t>
      </w:r>
      <w:r w:rsidRPr="001D2634">
        <w:rPr>
          <w:rFonts w:eastAsiaTheme="minorEastAsia"/>
          <w:b/>
          <w:bCs/>
          <w:sz w:val="28"/>
          <w:szCs w:val="28"/>
        </w:rPr>
        <w:t xml:space="preserve">рограммы муниципального образования </w:t>
      </w:r>
      <w:proofErr w:type="spellStart"/>
      <w:r w:rsidRPr="001D2634">
        <w:rPr>
          <w:rFonts w:eastAsiaTheme="minorEastAsia"/>
          <w:b/>
          <w:bCs/>
          <w:sz w:val="28"/>
          <w:szCs w:val="28"/>
        </w:rPr>
        <w:t>Тимашевский</w:t>
      </w:r>
      <w:proofErr w:type="spellEnd"/>
      <w:r w:rsidRPr="001D2634">
        <w:rPr>
          <w:rFonts w:eastAsiaTheme="minorEastAsia"/>
          <w:b/>
          <w:bCs/>
          <w:sz w:val="28"/>
          <w:szCs w:val="28"/>
        </w:rPr>
        <w:t xml:space="preserve"> район </w:t>
      </w:r>
    </w:p>
    <w:p w:rsidR="00D73047" w:rsidRPr="001D2634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 w:rsidRPr="001D2634">
        <w:rPr>
          <w:rFonts w:eastAsiaTheme="minorEastAsia"/>
          <w:b/>
          <w:bCs/>
          <w:sz w:val="28"/>
          <w:szCs w:val="28"/>
        </w:rPr>
        <w:t>«Развитие культуры»</w:t>
      </w:r>
    </w:p>
    <w:p w:rsidR="00D73047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D73047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t>ПАСПОРТ</w:t>
      </w:r>
      <w:r w:rsidRPr="00046BEC">
        <w:rPr>
          <w:rFonts w:eastAsiaTheme="minorEastAsia"/>
          <w:bCs/>
          <w:sz w:val="28"/>
          <w:szCs w:val="28"/>
        </w:rPr>
        <w:br/>
      </w:r>
      <w:r w:rsidRPr="00EC1011">
        <w:rPr>
          <w:rFonts w:eastAsiaTheme="minorEastAsia"/>
          <w:bCs/>
          <w:sz w:val="28"/>
          <w:szCs w:val="28"/>
        </w:rPr>
        <w:t xml:space="preserve">подпрограммы </w:t>
      </w:r>
      <w:r w:rsidRPr="00EC1011">
        <w:rPr>
          <w:rFonts w:eastAsiaTheme="minorEastAsia"/>
          <w:sz w:val="28"/>
          <w:szCs w:val="28"/>
        </w:rPr>
        <w:t xml:space="preserve">«Управление в сфере установленных функций» </w:t>
      </w:r>
      <w:r w:rsidRPr="00EC1011">
        <w:rPr>
          <w:rFonts w:eastAsiaTheme="minorEastAsia"/>
          <w:bCs/>
          <w:sz w:val="28"/>
          <w:szCs w:val="28"/>
        </w:rPr>
        <w:t xml:space="preserve">муниципальной программы муниципального </w:t>
      </w:r>
      <w:r w:rsidRPr="00046BEC">
        <w:rPr>
          <w:rFonts w:eastAsiaTheme="minorEastAsia"/>
          <w:bCs/>
          <w:sz w:val="28"/>
          <w:szCs w:val="28"/>
        </w:rPr>
        <w:t xml:space="preserve">образования </w:t>
      </w:r>
      <w:proofErr w:type="spellStart"/>
      <w:r w:rsidRPr="00046BEC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046BEC">
        <w:rPr>
          <w:rFonts w:eastAsiaTheme="minorEastAsia"/>
          <w:bCs/>
          <w:sz w:val="28"/>
          <w:szCs w:val="28"/>
        </w:rPr>
        <w:t xml:space="preserve"> район </w:t>
      </w:r>
    </w:p>
    <w:p w:rsidR="00D73047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t xml:space="preserve">«Развитие культуры» </w:t>
      </w:r>
      <w:r>
        <w:rPr>
          <w:rFonts w:eastAsiaTheme="minorEastAsia"/>
          <w:bCs/>
          <w:sz w:val="28"/>
          <w:szCs w:val="28"/>
        </w:rPr>
        <w:t>(далее – Подпрограмма)</w:t>
      </w:r>
    </w:p>
    <w:p w:rsidR="00D73047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sz w:val="28"/>
          <w:szCs w:val="28"/>
        </w:rPr>
      </w:pPr>
    </w:p>
    <w:p w:rsidR="00D73047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9"/>
        <w:gridCol w:w="1299"/>
        <w:gridCol w:w="1186"/>
        <w:gridCol w:w="1186"/>
        <w:gridCol w:w="1186"/>
        <w:gridCol w:w="1186"/>
        <w:gridCol w:w="1187"/>
        <w:gridCol w:w="15"/>
        <w:gridCol w:w="1171"/>
        <w:gridCol w:w="1186"/>
        <w:gridCol w:w="1186"/>
      </w:tblGrid>
      <w:tr w:rsidR="00D73047" w:rsidRPr="00046BEC" w:rsidTr="0010118A">
        <w:trPr>
          <w:gridAfter w:val="4"/>
          <w:wAfter w:w="3558" w:type="dxa"/>
        </w:trPr>
        <w:tc>
          <w:tcPr>
            <w:tcW w:w="2439" w:type="dxa"/>
          </w:tcPr>
          <w:p w:rsidR="00D73047" w:rsidRPr="00046BEC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46BEC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46BEC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D73047" w:rsidRPr="00046BEC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D73047" w:rsidRPr="00046BEC" w:rsidRDefault="00D73047" w:rsidP="001011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46BEC"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046BEC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046BEC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D73047" w:rsidRPr="000572B8" w:rsidTr="0010118A">
        <w:trPr>
          <w:gridAfter w:val="4"/>
          <w:wAfter w:w="3558" w:type="dxa"/>
        </w:trPr>
        <w:tc>
          <w:tcPr>
            <w:tcW w:w="2439" w:type="dxa"/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D73047" w:rsidRPr="00654011" w:rsidTr="0010118A">
        <w:trPr>
          <w:gridAfter w:val="4"/>
          <w:wAfter w:w="3558" w:type="dxa"/>
        </w:trPr>
        <w:tc>
          <w:tcPr>
            <w:tcW w:w="2439" w:type="dxa"/>
          </w:tcPr>
          <w:p w:rsidR="00D73047" w:rsidRPr="00015CA3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15CA3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D73047" w:rsidRPr="00015CA3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</w:t>
            </w:r>
            <w:r w:rsidRPr="00015CA3">
              <w:rPr>
                <w:rFonts w:eastAsiaTheme="minorEastAsia"/>
                <w:sz w:val="28"/>
                <w:szCs w:val="28"/>
              </w:rPr>
              <w:t>одпрограммы</w:t>
            </w:r>
          </w:p>
        </w:tc>
        <w:tc>
          <w:tcPr>
            <w:tcW w:w="7230" w:type="dxa"/>
            <w:gridSpan w:val="6"/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15CA3">
              <w:rPr>
                <w:rFonts w:eastAsiaTheme="minorEastAsia"/>
                <w:sz w:val="28"/>
                <w:szCs w:val="28"/>
              </w:rPr>
              <w:t xml:space="preserve">повышение эффективности и результативности сферы культуры муниципального образования </w:t>
            </w:r>
            <w:proofErr w:type="spellStart"/>
            <w:r w:rsidRPr="00015CA3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015CA3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  <w:p w:rsidR="00D73047" w:rsidRPr="00015CA3" w:rsidRDefault="00D73047" w:rsidP="001011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D73047" w:rsidRPr="00194927" w:rsidTr="0010118A">
        <w:trPr>
          <w:gridAfter w:val="4"/>
          <w:wAfter w:w="3558" w:type="dxa"/>
        </w:trPr>
        <w:tc>
          <w:tcPr>
            <w:tcW w:w="2439" w:type="dxa"/>
          </w:tcPr>
          <w:p w:rsidR="00D73047" w:rsidRPr="0019492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4927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D73047" w:rsidRPr="0019492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</w:t>
            </w:r>
            <w:r w:rsidRPr="00194927">
              <w:rPr>
                <w:rFonts w:eastAsiaTheme="minorEastAsia"/>
                <w:sz w:val="28"/>
                <w:szCs w:val="28"/>
              </w:rPr>
              <w:t>одпрограммы</w:t>
            </w:r>
          </w:p>
        </w:tc>
        <w:tc>
          <w:tcPr>
            <w:tcW w:w="7230" w:type="dxa"/>
            <w:gridSpan w:val="6"/>
          </w:tcPr>
          <w:p w:rsidR="00D73047" w:rsidRPr="00D04ED8" w:rsidRDefault="00D73047" w:rsidP="00D73047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5A1C3A">
              <w:rPr>
                <w:rFonts w:eastAsiaTheme="minorEastAsia"/>
                <w:sz w:val="28"/>
                <w:szCs w:val="28"/>
              </w:rPr>
              <w:t xml:space="preserve">формирование и определение основных мероприятий муниципальной политики администрации муниципального образования </w:t>
            </w:r>
            <w:proofErr w:type="spellStart"/>
            <w:r w:rsidRPr="005A1C3A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5A1C3A">
              <w:rPr>
                <w:rFonts w:eastAsiaTheme="minorEastAsia"/>
                <w:sz w:val="28"/>
                <w:szCs w:val="28"/>
              </w:rPr>
      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D73047" w:rsidRPr="00D04ED8" w:rsidRDefault="00D73047" w:rsidP="00D73047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D04ED8">
              <w:rPr>
                <w:rFonts w:eastAsiaTheme="minorEastAsia"/>
                <w:sz w:val="28"/>
                <w:szCs w:val="28"/>
              </w:rPr>
              <w:t xml:space="preserve">сохранение и развитие художественно-эстетического образования и кадрового потенциала учреждений культуры муниципального образования </w:t>
            </w:r>
            <w:proofErr w:type="spellStart"/>
            <w:r w:rsidRPr="00D04ED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D04ED8">
              <w:rPr>
                <w:rFonts w:eastAsiaTheme="minorEastAsia"/>
                <w:sz w:val="28"/>
                <w:szCs w:val="28"/>
              </w:rPr>
              <w:t xml:space="preserve"> район.</w:t>
            </w:r>
          </w:p>
          <w:p w:rsidR="00D73047" w:rsidRPr="00D04ED8" w:rsidRDefault="00D73047" w:rsidP="0010118A">
            <w:pPr>
              <w:pStyle w:val="aa"/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bCs/>
                <w:sz w:val="28"/>
                <w:szCs w:val="28"/>
              </w:rPr>
            </w:pPr>
          </w:p>
        </w:tc>
      </w:tr>
      <w:tr w:rsidR="00D73047" w:rsidRPr="000572B8" w:rsidTr="0010118A">
        <w:trPr>
          <w:gridAfter w:val="3"/>
          <w:wAfter w:w="3543" w:type="dxa"/>
        </w:trPr>
        <w:tc>
          <w:tcPr>
            <w:tcW w:w="2439" w:type="dxa"/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45" w:type="dxa"/>
            <w:gridSpan w:val="7"/>
          </w:tcPr>
          <w:p w:rsidR="00D73047" w:rsidRDefault="00D73047" w:rsidP="00D73047">
            <w:pPr>
              <w:pStyle w:val="aa"/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D73047" w:rsidRDefault="00D73047" w:rsidP="00D73047">
            <w:pPr>
              <w:pStyle w:val="aa"/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</w:t>
            </w:r>
            <w:r w:rsidRPr="00D04ED8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>участников</w:t>
            </w:r>
            <w:r w:rsidRPr="00D04ED8">
              <w:rPr>
                <w:sz w:val="28"/>
                <w:szCs w:val="28"/>
              </w:rPr>
              <w:t>, в отношении которых проведена независимая оценка качества условий оказания услуг</w:t>
            </w:r>
            <w:r>
              <w:rPr>
                <w:sz w:val="28"/>
                <w:szCs w:val="28"/>
              </w:rPr>
              <w:t>;</w:t>
            </w:r>
          </w:p>
          <w:p w:rsidR="00D73047" w:rsidRDefault="00D73047" w:rsidP="00D73047">
            <w:pPr>
              <w:pStyle w:val="aa"/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число обученных на курсах повышения квалификации, включая затраты на проживание</w:t>
            </w:r>
            <w:r w:rsidRPr="00554548">
              <w:rPr>
                <w:rFonts w:eastAsiaTheme="minorEastAsia"/>
                <w:sz w:val="28"/>
                <w:szCs w:val="28"/>
              </w:rPr>
              <w:t>.</w:t>
            </w:r>
          </w:p>
          <w:p w:rsidR="00D73047" w:rsidRPr="00554548" w:rsidRDefault="00D73047" w:rsidP="0010118A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D73047" w:rsidRPr="000572B8" w:rsidTr="0010118A">
        <w:trPr>
          <w:gridAfter w:val="4"/>
          <w:wAfter w:w="3558" w:type="dxa"/>
        </w:trPr>
        <w:tc>
          <w:tcPr>
            <w:tcW w:w="2439" w:type="dxa"/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16F93">
              <w:rPr>
                <w:color w:val="000000"/>
                <w:sz w:val="28"/>
                <w:szCs w:val="28"/>
              </w:rPr>
              <w:t>Этапы не предусмотрены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D73047" w:rsidRPr="00516F93" w:rsidRDefault="00D73047" w:rsidP="001011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реализации Подпрограммы:</w:t>
            </w:r>
            <w:r w:rsidRPr="00516F93">
              <w:rPr>
                <w:color w:val="000000"/>
                <w:sz w:val="28"/>
                <w:szCs w:val="28"/>
              </w:rPr>
              <w:t xml:space="preserve"> 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516F93">
              <w:rPr>
                <w:color w:val="000000"/>
                <w:sz w:val="28"/>
                <w:szCs w:val="28"/>
              </w:rPr>
              <w:t>-2024 годы</w:t>
            </w:r>
          </w:p>
        </w:tc>
      </w:tr>
      <w:tr w:rsidR="00D73047" w:rsidRPr="000572B8" w:rsidTr="0010118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A97440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97440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D73047" w:rsidRPr="00A97440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финансирования</w:t>
            </w:r>
            <w:r w:rsidRPr="00A97440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П</w:t>
            </w:r>
            <w:r w:rsidRPr="00A97440">
              <w:rPr>
                <w:rFonts w:eastAsiaTheme="minorEastAsia"/>
                <w:sz w:val="28"/>
                <w:szCs w:val="28"/>
              </w:rPr>
              <w:t>одпрограммы</w:t>
            </w:r>
            <w:r>
              <w:rPr>
                <w:rFonts w:eastAsiaTheme="minorEastAsia"/>
                <w:sz w:val="28"/>
                <w:szCs w:val="28"/>
              </w:rPr>
              <w:t>, тыс. рублей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D73047" w:rsidRPr="000572B8" w:rsidTr="0010118A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D73047" w:rsidRPr="00A97440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D73047" w:rsidRPr="000572B8" w:rsidTr="0010118A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A97440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2018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2259,7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2259,7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D73047" w:rsidRPr="000572B8" w:rsidTr="0010118A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A97440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2019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2349,3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2349,3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D73047" w:rsidRPr="000572B8" w:rsidTr="0010118A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2020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2449,1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2449,1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D73047" w:rsidRPr="000572B8" w:rsidTr="0010118A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2021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D73047" w:rsidRPr="000572B8" w:rsidTr="0010118A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2022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D73047" w:rsidRPr="000572B8" w:rsidTr="0010118A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2023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D73047" w:rsidRPr="000572B8" w:rsidTr="0010118A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2024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Pr="000572B8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D73047" w:rsidRPr="000572B8" w:rsidTr="0010118A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17019,7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17019,7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47" w:rsidRDefault="00D73047" w:rsidP="001011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D73047" w:rsidRDefault="00D73047" w:rsidP="00D73047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D73047" w:rsidRPr="00280EF7" w:rsidRDefault="00D73047" w:rsidP="00D73047">
      <w:pPr>
        <w:pStyle w:val="a5"/>
        <w:jc w:val="center"/>
        <w:rPr>
          <w:b/>
          <w:color w:val="000000"/>
          <w:sz w:val="27"/>
          <w:szCs w:val="27"/>
        </w:rPr>
      </w:pPr>
      <w:r w:rsidRPr="00280EF7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D73047" w:rsidRDefault="00D73047" w:rsidP="00D73047">
      <w:pPr>
        <w:pStyle w:val="a5"/>
        <w:ind w:firstLine="85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D73047" w:rsidRDefault="00D73047" w:rsidP="00D73047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2</w:t>
      </w:r>
      <w:r w:rsidRPr="00523EFF">
        <w:rPr>
          <w:rFonts w:eastAsiaTheme="minorEastAsia"/>
          <w:b/>
          <w:bCs/>
          <w:sz w:val="28"/>
          <w:szCs w:val="28"/>
        </w:rPr>
        <w:t xml:space="preserve">. Механизм реализации </w:t>
      </w:r>
      <w:r>
        <w:rPr>
          <w:rFonts w:eastAsiaTheme="minorEastAsia"/>
          <w:b/>
          <w:bCs/>
          <w:sz w:val="28"/>
          <w:szCs w:val="28"/>
        </w:rPr>
        <w:t>П</w:t>
      </w:r>
      <w:r w:rsidRPr="00523EFF">
        <w:rPr>
          <w:rFonts w:eastAsiaTheme="minorEastAsia"/>
          <w:b/>
          <w:bCs/>
          <w:sz w:val="28"/>
          <w:szCs w:val="28"/>
        </w:rPr>
        <w:t>одпрограммы и контроль за ее выполнением</w:t>
      </w:r>
    </w:p>
    <w:p w:rsidR="00D7304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/>
          <w:bCs/>
          <w:color w:val="26282F"/>
          <w:sz w:val="28"/>
          <w:szCs w:val="28"/>
        </w:rPr>
      </w:pPr>
    </w:p>
    <w:p w:rsidR="00D73047" w:rsidRPr="00C7510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BE2231">
        <w:rPr>
          <w:rFonts w:eastAsiaTheme="minorEastAsia"/>
          <w:bCs/>
          <w:sz w:val="28"/>
          <w:szCs w:val="28"/>
        </w:rPr>
        <w:t xml:space="preserve">       </w:t>
      </w:r>
      <w:r w:rsidRPr="00BE2231">
        <w:rPr>
          <w:rFonts w:eastAsiaTheme="minorEastAsia"/>
          <w:bCs/>
          <w:sz w:val="28"/>
          <w:szCs w:val="28"/>
        </w:rPr>
        <w:tab/>
      </w:r>
      <w:r w:rsidRPr="00C75107">
        <w:rPr>
          <w:rFonts w:eastAsiaTheme="minorEastAsia"/>
          <w:bCs/>
          <w:sz w:val="28"/>
          <w:szCs w:val="28"/>
        </w:rPr>
        <w:t xml:space="preserve">Текущее управление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 xml:space="preserve">одпрограммой осуществляет координатор </w:t>
      </w:r>
      <w:r>
        <w:rPr>
          <w:rFonts w:eastAsiaTheme="minorEastAsia"/>
          <w:bCs/>
          <w:sz w:val="28"/>
          <w:szCs w:val="28"/>
        </w:rPr>
        <w:t>Под</w:t>
      </w:r>
      <w:r w:rsidRPr="00C75107">
        <w:rPr>
          <w:rFonts w:eastAsiaTheme="minorEastAsia"/>
          <w:bCs/>
          <w:sz w:val="28"/>
          <w:szCs w:val="28"/>
        </w:rPr>
        <w:t xml:space="preserve">программы - отдел культуры администрации муниципального образования </w:t>
      </w:r>
      <w:proofErr w:type="spellStart"/>
      <w:r w:rsidRPr="00C75107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C75107">
        <w:rPr>
          <w:rFonts w:eastAsiaTheme="minorEastAsia"/>
          <w:bCs/>
          <w:sz w:val="28"/>
          <w:szCs w:val="28"/>
        </w:rPr>
        <w:t xml:space="preserve"> район.</w:t>
      </w:r>
    </w:p>
    <w:p w:rsidR="00D73047" w:rsidRPr="00C7510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5107">
        <w:rPr>
          <w:rFonts w:eastAsiaTheme="minorEastAsia"/>
          <w:bCs/>
          <w:sz w:val="28"/>
          <w:szCs w:val="28"/>
        </w:rPr>
        <w:t xml:space="preserve">      </w:t>
      </w:r>
      <w:r w:rsidRPr="00C75107">
        <w:rPr>
          <w:rFonts w:eastAsiaTheme="minorEastAsia"/>
          <w:bCs/>
          <w:sz w:val="28"/>
          <w:szCs w:val="28"/>
        </w:rPr>
        <w:tab/>
        <w:t xml:space="preserve">Координатор </w:t>
      </w:r>
      <w:r>
        <w:rPr>
          <w:rFonts w:eastAsiaTheme="minorEastAsia"/>
          <w:bCs/>
          <w:sz w:val="28"/>
          <w:szCs w:val="28"/>
        </w:rPr>
        <w:t>Под</w:t>
      </w:r>
      <w:r w:rsidRPr="00C75107">
        <w:rPr>
          <w:rFonts w:eastAsiaTheme="minorEastAsia"/>
          <w:bCs/>
          <w:sz w:val="28"/>
          <w:szCs w:val="28"/>
        </w:rPr>
        <w:t xml:space="preserve">программы в процессе реализации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>одпрограммы:</w:t>
      </w:r>
    </w:p>
    <w:p w:rsidR="00D73047" w:rsidRPr="00C7510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      1)</w:t>
      </w:r>
      <w:r w:rsidRPr="00C75107">
        <w:rPr>
          <w:rFonts w:eastAsiaTheme="minorEastAsia"/>
          <w:bCs/>
          <w:sz w:val="28"/>
          <w:szCs w:val="28"/>
        </w:rPr>
        <w:t xml:space="preserve"> принимает решение о внесении в установленном порядке изменений в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 xml:space="preserve">одпрограмму и несет ответственность за достижение целевых показателей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>одпрограммы;</w:t>
      </w:r>
    </w:p>
    <w:p w:rsidR="00D73047" w:rsidRPr="00C7510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    </w:t>
      </w:r>
      <w:r>
        <w:rPr>
          <w:rFonts w:eastAsiaTheme="minorEastAsia"/>
          <w:bCs/>
          <w:sz w:val="28"/>
          <w:szCs w:val="28"/>
        </w:rPr>
        <w:tab/>
        <w:t>2)</w:t>
      </w:r>
      <w:r w:rsidRPr="00C75107">
        <w:rPr>
          <w:rFonts w:eastAsiaTheme="minorEastAsia"/>
          <w:bCs/>
          <w:sz w:val="28"/>
          <w:szCs w:val="28"/>
        </w:rPr>
        <w:t xml:space="preserve"> обеспечивает разработку и реализацию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>одпрограммы;</w:t>
      </w:r>
    </w:p>
    <w:p w:rsidR="00D73047" w:rsidRPr="00C7510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   </w:t>
      </w:r>
      <w:r>
        <w:rPr>
          <w:rFonts w:eastAsiaTheme="minorEastAsia"/>
          <w:bCs/>
          <w:sz w:val="28"/>
          <w:szCs w:val="28"/>
        </w:rPr>
        <w:tab/>
        <w:t>3)</w:t>
      </w:r>
      <w:r w:rsidRPr="00C75107">
        <w:rPr>
          <w:rFonts w:eastAsiaTheme="minorEastAsia"/>
          <w:bCs/>
          <w:sz w:val="28"/>
          <w:szCs w:val="28"/>
        </w:rPr>
        <w:t xml:space="preserve"> проводит оценку эффективности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>одпрограммы;</w:t>
      </w:r>
    </w:p>
    <w:p w:rsidR="00D73047" w:rsidRPr="00C7510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  </w:t>
      </w:r>
      <w:r>
        <w:rPr>
          <w:rFonts w:eastAsiaTheme="minorEastAsia"/>
          <w:bCs/>
          <w:sz w:val="28"/>
          <w:szCs w:val="28"/>
        </w:rPr>
        <w:tab/>
        <w:t>4)</w:t>
      </w:r>
      <w:r w:rsidRPr="00C75107">
        <w:rPr>
          <w:rFonts w:eastAsiaTheme="minorEastAsia"/>
          <w:bCs/>
          <w:sz w:val="28"/>
          <w:szCs w:val="28"/>
        </w:rPr>
        <w:t xml:space="preserve"> организует информационную и разъяснит</w:t>
      </w:r>
      <w:r>
        <w:rPr>
          <w:rFonts w:eastAsiaTheme="minorEastAsia"/>
          <w:bCs/>
          <w:sz w:val="28"/>
          <w:szCs w:val="28"/>
        </w:rPr>
        <w:t>ельную работу, направленную на освещение целей и задач П</w:t>
      </w:r>
      <w:r w:rsidRPr="00C75107">
        <w:rPr>
          <w:rFonts w:eastAsiaTheme="minorEastAsia"/>
          <w:bCs/>
          <w:sz w:val="28"/>
          <w:szCs w:val="28"/>
        </w:rPr>
        <w:t>одпрограммы;</w:t>
      </w:r>
    </w:p>
    <w:p w:rsidR="00D73047" w:rsidRPr="00C7510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  </w:t>
      </w:r>
      <w:r>
        <w:rPr>
          <w:rFonts w:eastAsiaTheme="minorEastAsia"/>
          <w:bCs/>
          <w:sz w:val="28"/>
          <w:szCs w:val="28"/>
        </w:rPr>
        <w:tab/>
        <w:t>5)</w:t>
      </w:r>
      <w:r w:rsidRPr="00C75107">
        <w:rPr>
          <w:rFonts w:eastAsiaTheme="minorEastAsia"/>
          <w:bCs/>
          <w:sz w:val="28"/>
          <w:szCs w:val="28"/>
        </w:rPr>
        <w:t xml:space="preserve"> представляет ежегодный отчет о ходе реализации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>одпрограммы.</w:t>
      </w:r>
    </w:p>
    <w:p w:rsidR="00D73047" w:rsidRPr="0083305F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5107">
        <w:rPr>
          <w:rFonts w:eastAsiaTheme="minorEastAsia"/>
          <w:bCs/>
          <w:sz w:val="28"/>
          <w:szCs w:val="28"/>
        </w:rPr>
        <w:t xml:space="preserve">      </w:t>
      </w:r>
      <w:r w:rsidRPr="00C75107">
        <w:rPr>
          <w:rFonts w:eastAsiaTheme="minorEastAsia"/>
          <w:bCs/>
          <w:sz w:val="28"/>
          <w:szCs w:val="28"/>
        </w:rPr>
        <w:tab/>
      </w:r>
      <w:r w:rsidRPr="0083305F">
        <w:rPr>
          <w:rFonts w:eastAsiaTheme="minorEastAsia"/>
          <w:bCs/>
          <w:sz w:val="28"/>
          <w:szCs w:val="28"/>
        </w:rPr>
        <w:t>Реализация мероприятий, по которым предусмотрено финансирование, осуществляется на основе муниципальных контрактов (договоров) на поставку товаров, выполнение работ, оказание услуг для муниципальных нужд.</w:t>
      </w:r>
    </w:p>
    <w:p w:rsidR="00D73047" w:rsidRPr="0083305F" w:rsidRDefault="00D73047" w:rsidP="00D73047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83305F">
        <w:rPr>
          <w:rFonts w:eastAsiaTheme="minorEastAsia"/>
          <w:bCs/>
          <w:sz w:val="28"/>
          <w:szCs w:val="28"/>
        </w:rPr>
        <w:t xml:space="preserve">Реализация мероприятий, по которым предусмотрено финансирование, </w:t>
      </w:r>
      <w:r w:rsidRPr="0083305F">
        <w:rPr>
          <w:rFonts w:eastAsiaTheme="minorEastAsia"/>
          <w:bCs/>
          <w:sz w:val="28"/>
          <w:szCs w:val="28"/>
        </w:rPr>
        <w:lastRenderedPageBreak/>
        <w:t>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</w:t>
      </w:r>
      <w:r>
        <w:rPr>
          <w:rFonts w:eastAsiaTheme="minorEastAsia"/>
          <w:bCs/>
          <w:sz w:val="28"/>
          <w:szCs w:val="28"/>
        </w:rPr>
        <w:t>м законом от 15 апреля 2013 г.</w:t>
      </w:r>
      <w:r w:rsidRPr="0083305F">
        <w:rPr>
          <w:rFonts w:eastAsiaTheme="minorEastAsia"/>
          <w:bCs/>
          <w:sz w:val="28"/>
          <w:szCs w:val="28"/>
        </w:rPr>
        <w:t xml:space="preserve"> </w:t>
      </w:r>
      <w:r>
        <w:rPr>
          <w:rFonts w:eastAsiaTheme="minorEastAsia"/>
          <w:bCs/>
          <w:sz w:val="28"/>
          <w:szCs w:val="28"/>
        </w:rPr>
        <w:t>№</w:t>
      </w:r>
      <w:r w:rsidRPr="0083305F">
        <w:rPr>
          <w:rFonts w:eastAsiaTheme="minorEastAsia"/>
          <w:bCs/>
          <w:sz w:val="28"/>
          <w:szCs w:val="28"/>
        </w:rPr>
        <w:t> 44-ФЗ «О контрактной системе в сфере закупок, товаров, работ и услуг для обеспечения государственных и муниципальных нужд».</w:t>
      </w:r>
    </w:p>
    <w:p w:rsidR="00D7304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83305F">
        <w:rPr>
          <w:rFonts w:eastAsiaTheme="minorEastAsia"/>
          <w:bCs/>
          <w:sz w:val="28"/>
          <w:szCs w:val="28"/>
        </w:rPr>
        <w:t xml:space="preserve"> </w:t>
      </w:r>
      <w:r>
        <w:rPr>
          <w:rFonts w:eastAsiaTheme="minorEastAsia"/>
          <w:bCs/>
          <w:sz w:val="28"/>
          <w:szCs w:val="28"/>
        </w:rPr>
        <w:tab/>
      </w:r>
      <w:r w:rsidRPr="0083305F">
        <w:rPr>
          <w:rFonts w:eastAsiaTheme="minorEastAsia"/>
          <w:bCs/>
          <w:sz w:val="28"/>
          <w:szCs w:val="28"/>
        </w:rPr>
        <w:t xml:space="preserve">При реализации мероприятий </w:t>
      </w:r>
      <w:r>
        <w:rPr>
          <w:rFonts w:eastAsiaTheme="minorEastAsia"/>
          <w:bCs/>
          <w:sz w:val="28"/>
          <w:szCs w:val="28"/>
        </w:rPr>
        <w:t>Под</w:t>
      </w:r>
      <w:r w:rsidRPr="0083305F">
        <w:rPr>
          <w:rFonts w:eastAsiaTheme="minorEastAsia"/>
          <w:bCs/>
          <w:sz w:val="28"/>
          <w:szCs w:val="28"/>
        </w:rPr>
        <w:t xml:space="preserve">программы муниципальным заказчиком выступает отдел культуры администрации муниципального образования </w:t>
      </w:r>
      <w:proofErr w:type="spellStart"/>
      <w:r w:rsidRPr="0083305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3305F">
        <w:rPr>
          <w:rFonts w:eastAsiaTheme="minorEastAsia"/>
          <w:bCs/>
          <w:sz w:val="28"/>
          <w:szCs w:val="28"/>
        </w:rPr>
        <w:t xml:space="preserve"> район. Отдел культуры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</w:t>
      </w:r>
      <w:proofErr w:type="spellStart"/>
      <w:r w:rsidRPr="0083305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3305F">
        <w:rPr>
          <w:rFonts w:eastAsiaTheme="minorEastAsia"/>
          <w:bCs/>
          <w:sz w:val="28"/>
          <w:szCs w:val="28"/>
        </w:rPr>
        <w:t xml:space="preserve"> район. </w:t>
      </w:r>
    </w:p>
    <w:p w:rsidR="00D73047" w:rsidRDefault="00D73047" w:rsidP="00D73047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83305F">
        <w:rPr>
          <w:rFonts w:eastAsiaTheme="minorEastAsia"/>
          <w:bCs/>
          <w:sz w:val="28"/>
          <w:szCs w:val="28"/>
        </w:rPr>
        <w:t xml:space="preserve">Координатор </w:t>
      </w:r>
      <w:r>
        <w:rPr>
          <w:rFonts w:eastAsiaTheme="minorEastAsia"/>
          <w:bCs/>
          <w:sz w:val="28"/>
          <w:szCs w:val="28"/>
        </w:rPr>
        <w:t>Подп</w:t>
      </w:r>
      <w:r w:rsidRPr="0083305F">
        <w:rPr>
          <w:rFonts w:eastAsiaTheme="minorEastAsia"/>
          <w:bCs/>
          <w:sz w:val="28"/>
          <w:szCs w:val="28"/>
        </w:rPr>
        <w:t xml:space="preserve">рограммы в лице отдела культуры администрации муниципального образования </w:t>
      </w:r>
      <w:proofErr w:type="spellStart"/>
      <w:r w:rsidRPr="0083305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3305F">
        <w:rPr>
          <w:rFonts w:eastAsiaTheme="minorEastAsia"/>
          <w:bCs/>
          <w:sz w:val="28"/>
          <w:szCs w:val="28"/>
        </w:rPr>
        <w:t xml:space="preserve"> район производит подготовку необходимой документации по размещению заказа и осуще</w:t>
      </w:r>
      <w:r>
        <w:rPr>
          <w:rFonts w:eastAsiaTheme="minorEastAsia"/>
          <w:bCs/>
          <w:sz w:val="28"/>
          <w:szCs w:val="28"/>
        </w:rPr>
        <w:t xml:space="preserve">ствляет </w:t>
      </w:r>
      <w:r w:rsidRPr="0083305F">
        <w:rPr>
          <w:rFonts w:eastAsiaTheme="minorEastAsia"/>
          <w:bCs/>
          <w:sz w:val="28"/>
          <w:szCs w:val="28"/>
        </w:rPr>
        <w:t xml:space="preserve">взаимодействие с МКУ «Центр муниципальных закупок» муниципального образования </w:t>
      </w:r>
      <w:proofErr w:type="spellStart"/>
      <w:r w:rsidRPr="0083305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3305F">
        <w:rPr>
          <w:rFonts w:eastAsiaTheme="minorEastAsia"/>
          <w:bCs/>
          <w:sz w:val="28"/>
          <w:szCs w:val="28"/>
        </w:rPr>
        <w:t xml:space="preserve"> район.  </w:t>
      </w:r>
    </w:p>
    <w:p w:rsidR="00D73047" w:rsidRDefault="00D73047" w:rsidP="00D7304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выполнения Подпрограммы </w:t>
      </w:r>
      <w:r w:rsidRPr="002F32DF">
        <w:rPr>
          <w:rFonts w:ascii="Times New Roman" w:hAnsi="Times New Roman" w:cs="Times New Roman"/>
          <w:sz w:val="28"/>
          <w:szCs w:val="28"/>
        </w:rPr>
        <w:t>проводится координатором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ежеквартально до 20 числа,</w:t>
      </w:r>
      <w:r w:rsidRPr="00CB4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за отчетным кварталом, и передается координатору муниципальной программы.</w:t>
      </w:r>
    </w:p>
    <w:p w:rsidR="00D73047" w:rsidRDefault="00D73047" w:rsidP="00D7304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</w:t>
      </w:r>
      <w:r w:rsidRPr="00595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П</w:t>
      </w:r>
      <w:r w:rsidRPr="00EC1011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одпрограммы </w:t>
      </w:r>
      <w:r>
        <w:rPr>
          <w:rFonts w:ascii="Times New Roman" w:hAnsi="Times New Roman" w:cs="Times New Roman"/>
          <w:sz w:val="28"/>
          <w:szCs w:val="28"/>
        </w:rPr>
        <w:t xml:space="preserve">проводится в соответствии с разделом 3 </w:t>
      </w:r>
      <w:r w:rsidRPr="00EC1011">
        <w:rPr>
          <w:rFonts w:ascii="Times New Roman" w:eastAsiaTheme="minorEastAsia" w:hAnsi="Times New Roman" w:cs="Times New Roman"/>
          <w:bCs/>
          <w:sz w:val="28"/>
          <w:szCs w:val="28"/>
        </w:rPr>
        <w:t xml:space="preserve">муниципальной программы муниципального </w:t>
      </w:r>
      <w:r w:rsidRPr="00046BEC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образования </w:t>
      </w:r>
      <w:proofErr w:type="spellStart"/>
      <w:r w:rsidRPr="00046BEC">
        <w:rPr>
          <w:rFonts w:ascii="Times New Roman" w:eastAsiaTheme="minorEastAsia" w:hAnsi="Times New Roman" w:cs="Times New Roman"/>
          <w:bCs/>
          <w:sz w:val="28"/>
          <w:szCs w:val="28"/>
        </w:rPr>
        <w:t>Тимашевский</w:t>
      </w:r>
      <w:proofErr w:type="spellEnd"/>
      <w:r w:rsidRPr="00046BE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район «Развитие культуры»</w:t>
      </w:r>
      <w:r>
        <w:rPr>
          <w:rFonts w:ascii="Times New Roman" w:hAnsi="Times New Roman" w:cs="Times New Roman"/>
          <w:sz w:val="28"/>
          <w:szCs w:val="28"/>
        </w:rPr>
        <w:t xml:space="preserve"> и представляется координатору муниципальной программы в срок до 1 февраля года, следующего за отчетным.</w:t>
      </w:r>
    </w:p>
    <w:p w:rsidR="00D73047" w:rsidRDefault="00D73047" w:rsidP="00D73047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C75107">
        <w:rPr>
          <w:rFonts w:eastAsiaTheme="minorEastAsia"/>
          <w:bCs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  <w:t xml:space="preserve">Контроль за выполнением Подпрограммы осуществляет начальник отдела культуры администрации муниципального образования </w:t>
      </w:r>
      <w:proofErr w:type="spellStart"/>
      <w:r>
        <w:rPr>
          <w:rFonts w:eastAsiaTheme="minorEastAsia"/>
          <w:sz w:val="28"/>
          <w:szCs w:val="28"/>
        </w:rPr>
        <w:t>Тимашевский</w:t>
      </w:r>
      <w:proofErr w:type="spellEnd"/>
      <w:r>
        <w:rPr>
          <w:rFonts w:eastAsiaTheme="minorEastAsia"/>
          <w:sz w:val="28"/>
          <w:szCs w:val="28"/>
        </w:rPr>
        <w:t xml:space="preserve"> район.     </w:t>
      </w:r>
      <w:r>
        <w:rPr>
          <w:rFonts w:eastAsiaTheme="minorEastAsia"/>
          <w:sz w:val="28"/>
          <w:szCs w:val="28"/>
        </w:rPr>
        <w:tab/>
      </w:r>
    </w:p>
    <w:p w:rsidR="00D7304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D7304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D73047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D73047" w:rsidRPr="00BE2231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proofErr w:type="spellStart"/>
      <w:r>
        <w:rPr>
          <w:rFonts w:eastAsiaTheme="minorEastAsia"/>
          <w:bCs/>
          <w:sz w:val="28"/>
          <w:szCs w:val="28"/>
        </w:rPr>
        <w:t>Тимашевский</w:t>
      </w:r>
      <w:proofErr w:type="spellEnd"/>
      <w:r>
        <w:rPr>
          <w:rFonts w:eastAsiaTheme="minorEastAsia"/>
          <w:bCs/>
          <w:sz w:val="28"/>
          <w:szCs w:val="28"/>
        </w:rPr>
        <w:t xml:space="preserve"> район                                                                          Т.А. </w:t>
      </w:r>
      <w:proofErr w:type="spellStart"/>
      <w:r>
        <w:rPr>
          <w:rFonts w:eastAsiaTheme="minorEastAsia"/>
          <w:bCs/>
          <w:sz w:val="28"/>
          <w:szCs w:val="28"/>
        </w:rPr>
        <w:t>Иноземцева</w:t>
      </w:r>
      <w:proofErr w:type="spellEnd"/>
    </w:p>
    <w:p w:rsidR="00D73047" w:rsidRPr="00BB6940" w:rsidRDefault="00D73047" w:rsidP="00D73047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  <w:r w:rsidRPr="00BB6940">
        <w:rPr>
          <w:rFonts w:eastAsia="Calibri"/>
          <w:sz w:val="28"/>
          <w:szCs w:val="28"/>
        </w:rPr>
        <w:tab/>
      </w:r>
      <w:r w:rsidRPr="00BB6940">
        <w:rPr>
          <w:rFonts w:eastAsia="Calibri"/>
          <w:sz w:val="28"/>
          <w:szCs w:val="28"/>
        </w:rPr>
        <w:tab/>
      </w:r>
      <w:r w:rsidRPr="00BB6940">
        <w:rPr>
          <w:rFonts w:eastAsia="Calibri"/>
          <w:sz w:val="28"/>
          <w:szCs w:val="28"/>
        </w:rPr>
        <w:tab/>
      </w:r>
      <w:r w:rsidRPr="00BB6940">
        <w:rPr>
          <w:rFonts w:eastAsia="Calibri"/>
          <w:sz w:val="28"/>
          <w:szCs w:val="28"/>
        </w:rPr>
        <w:tab/>
      </w:r>
      <w:r w:rsidRPr="00BB6940">
        <w:rPr>
          <w:rFonts w:eastAsia="Calibri"/>
          <w:sz w:val="28"/>
          <w:szCs w:val="28"/>
        </w:rPr>
        <w:tab/>
        <w:t xml:space="preserve">                         </w:t>
      </w:r>
    </w:p>
    <w:p w:rsidR="00D73047" w:rsidRPr="00BE2231" w:rsidRDefault="00D73047" w:rsidP="00D73047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C63F77" w:rsidRDefault="00C63F7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D73047" w:rsidRDefault="00D7304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D73047" w:rsidRDefault="00D7304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D73047" w:rsidRDefault="00D7304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D73047" w:rsidSect="00D04ED8"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4883" w:type="dxa"/>
        <w:tblLayout w:type="fixed"/>
        <w:tblLook w:val="04A0" w:firstRow="1" w:lastRow="0" w:firstColumn="1" w:lastColumn="0" w:noHBand="0" w:noVBand="1"/>
      </w:tblPr>
      <w:tblGrid>
        <w:gridCol w:w="700"/>
        <w:gridCol w:w="1568"/>
        <w:gridCol w:w="1276"/>
        <w:gridCol w:w="1134"/>
        <w:gridCol w:w="992"/>
        <w:gridCol w:w="992"/>
        <w:gridCol w:w="960"/>
        <w:gridCol w:w="960"/>
        <w:gridCol w:w="915"/>
        <w:gridCol w:w="992"/>
        <w:gridCol w:w="993"/>
        <w:gridCol w:w="1701"/>
        <w:gridCol w:w="1700"/>
      </w:tblGrid>
      <w:tr w:rsidR="00D73047" w:rsidRPr="0023096D" w:rsidTr="0010118A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/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8"/>
                <w:szCs w:val="28"/>
              </w:rPr>
            </w:pPr>
            <w:r w:rsidRPr="0023096D">
              <w:rPr>
                <w:sz w:val="28"/>
                <w:szCs w:val="28"/>
              </w:rPr>
              <w:t xml:space="preserve">Приложение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</w:tr>
      <w:tr w:rsidR="00D73047" w:rsidRPr="0023096D" w:rsidTr="0010118A">
        <w:trPr>
          <w:trHeight w:val="1257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047" w:rsidRPr="0023096D" w:rsidRDefault="00D73047" w:rsidP="0010118A">
            <w:pPr>
              <w:rPr>
                <w:sz w:val="28"/>
                <w:szCs w:val="28"/>
              </w:rPr>
            </w:pPr>
            <w:r w:rsidRPr="0023096D">
              <w:rPr>
                <w:sz w:val="28"/>
                <w:szCs w:val="28"/>
              </w:rPr>
              <w:t xml:space="preserve">к подпрограмме «Управление в сфере установленных функций» муниципальной программы муниципального образования </w:t>
            </w:r>
            <w:proofErr w:type="spellStart"/>
            <w:r w:rsidRPr="0023096D">
              <w:rPr>
                <w:sz w:val="28"/>
                <w:szCs w:val="28"/>
              </w:rPr>
              <w:t>Тимашевский</w:t>
            </w:r>
            <w:proofErr w:type="spellEnd"/>
            <w:r w:rsidRPr="0023096D">
              <w:rPr>
                <w:sz w:val="28"/>
                <w:szCs w:val="28"/>
              </w:rPr>
              <w:t xml:space="preserve"> район «Развитие культуры» </w:t>
            </w:r>
          </w:p>
        </w:tc>
      </w:tr>
      <w:tr w:rsidR="00D73047" w:rsidRPr="0023096D" w:rsidTr="0010118A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/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Default="00D73047" w:rsidP="0010118A">
            <w:pPr>
              <w:rPr>
                <w:sz w:val="20"/>
                <w:szCs w:val="20"/>
              </w:rPr>
            </w:pPr>
          </w:p>
          <w:p w:rsidR="00D73047" w:rsidRDefault="00D73047" w:rsidP="0010118A">
            <w:pPr>
              <w:rPr>
                <w:sz w:val="20"/>
                <w:szCs w:val="20"/>
              </w:rPr>
            </w:pPr>
          </w:p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047" w:rsidRPr="0023096D" w:rsidRDefault="00D73047" w:rsidP="0010118A">
            <w:pPr>
              <w:rPr>
                <w:sz w:val="28"/>
                <w:szCs w:val="28"/>
              </w:rPr>
            </w:pPr>
          </w:p>
        </w:tc>
      </w:tr>
      <w:tr w:rsidR="00D73047" w:rsidRPr="0023096D" w:rsidTr="0010118A">
        <w:trPr>
          <w:trHeight w:val="315"/>
        </w:trPr>
        <w:tc>
          <w:tcPr>
            <w:tcW w:w="1488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047" w:rsidRPr="0023096D" w:rsidRDefault="00D73047" w:rsidP="0010118A">
            <w:pPr>
              <w:jc w:val="center"/>
              <w:rPr>
                <w:sz w:val="28"/>
                <w:szCs w:val="28"/>
              </w:rPr>
            </w:pPr>
            <w:r w:rsidRPr="0023096D">
              <w:rPr>
                <w:sz w:val="28"/>
                <w:szCs w:val="28"/>
              </w:rPr>
              <w:t>ПЕРЕЧЕНЬ</w:t>
            </w:r>
          </w:p>
        </w:tc>
      </w:tr>
      <w:tr w:rsidR="00D73047" w:rsidRPr="0023096D" w:rsidTr="0010118A">
        <w:trPr>
          <w:trHeight w:val="6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047" w:rsidRPr="0023096D" w:rsidRDefault="00D73047" w:rsidP="001011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1BD7" w:rsidRDefault="00D73047" w:rsidP="0010118A">
            <w:pPr>
              <w:jc w:val="center"/>
              <w:rPr>
                <w:sz w:val="28"/>
                <w:szCs w:val="28"/>
              </w:rPr>
            </w:pPr>
            <w:r w:rsidRPr="0023096D">
              <w:rPr>
                <w:sz w:val="28"/>
                <w:szCs w:val="28"/>
              </w:rPr>
              <w:t xml:space="preserve">мероприятий подпрограммы «Управление в сфере установленных </w:t>
            </w:r>
          </w:p>
          <w:p w:rsidR="004C1BD7" w:rsidRDefault="00D73047" w:rsidP="0010118A">
            <w:pPr>
              <w:jc w:val="center"/>
              <w:rPr>
                <w:sz w:val="28"/>
                <w:szCs w:val="28"/>
              </w:rPr>
            </w:pPr>
            <w:r w:rsidRPr="0023096D">
              <w:rPr>
                <w:sz w:val="28"/>
                <w:szCs w:val="28"/>
              </w:rPr>
              <w:t xml:space="preserve">функций» муниципальной программы муниципального образования </w:t>
            </w:r>
          </w:p>
          <w:p w:rsidR="00D73047" w:rsidRPr="0023096D" w:rsidRDefault="00D73047" w:rsidP="0010118A">
            <w:pPr>
              <w:jc w:val="center"/>
              <w:rPr>
                <w:sz w:val="28"/>
                <w:szCs w:val="28"/>
              </w:rPr>
            </w:pPr>
            <w:bookmarkStart w:id="6" w:name="_GoBack"/>
            <w:bookmarkEnd w:id="6"/>
            <w:proofErr w:type="spellStart"/>
            <w:r w:rsidRPr="0023096D">
              <w:rPr>
                <w:sz w:val="28"/>
                <w:szCs w:val="28"/>
              </w:rPr>
              <w:t>Тимашевский</w:t>
            </w:r>
            <w:proofErr w:type="spellEnd"/>
            <w:r w:rsidRPr="0023096D">
              <w:rPr>
                <w:sz w:val="28"/>
                <w:szCs w:val="28"/>
              </w:rPr>
              <w:t xml:space="preserve"> район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047" w:rsidRPr="0023096D" w:rsidRDefault="00D73047" w:rsidP="001011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047" w:rsidRPr="0023096D" w:rsidRDefault="00D73047" w:rsidP="0010118A">
            <w:pPr>
              <w:jc w:val="center"/>
              <w:rPr>
                <w:sz w:val="20"/>
                <w:szCs w:val="20"/>
              </w:rPr>
            </w:pPr>
          </w:p>
        </w:tc>
      </w:tr>
      <w:tr w:rsidR="00D73047" w:rsidRPr="0023096D" w:rsidTr="0010118A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</w:tr>
      <w:tr w:rsidR="00D73047" w:rsidRPr="0023096D" w:rsidTr="0010118A">
        <w:trPr>
          <w:trHeight w:val="2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№ п/п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jc w:val="center"/>
            </w:pPr>
            <w:proofErr w:type="spellStart"/>
            <w:r w:rsidRPr="0023096D">
              <w:t>Наименова</w:t>
            </w:r>
            <w:r>
              <w:t>-</w:t>
            </w:r>
            <w:r w:rsidRPr="0023096D">
              <w:t>ние</w:t>
            </w:r>
            <w:proofErr w:type="spellEnd"/>
            <w:r w:rsidRPr="0023096D">
              <w:t xml:space="preserve">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Объем финансирования, всего (тыс. руб.)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Непосредственный результат реализации мероприятия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 xml:space="preserve">Муниципальный заказчик, главный </w:t>
            </w:r>
            <w:proofErr w:type="spellStart"/>
            <w:r w:rsidRPr="0023096D">
              <w:t>распоряди</w:t>
            </w:r>
            <w:r>
              <w:t>-</w:t>
            </w:r>
            <w:r w:rsidRPr="0023096D">
              <w:t>тель</w:t>
            </w:r>
            <w:proofErr w:type="spellEnd"/>
            <w:r w:rsidRPr="0023096D">
              <w:t xml:space="preserve"> (</w:t>
            </w:r>
            <w:proofErr w:type="spellStart"/>
            <w:r w:rsidRPr="0023096D">
              <w:t>распоряди</w:t>
            </w:r>
            <w:r>
              <w:t>-</w:t>
            </w:r>
            <w:r w:rsidRPr="0023096D">
              <w:t>тель</w:t>
            </w:r>
            <w:proofErr w:type="spellEnd"/>
            <w:r w:rsidRPr="0023096D">
              <w:t>) бюджетных средств, исполнитель</w:t>
            </w:r>
          </w:p>
        </w:tc>
      </w:tr>
      <w:tr w:rsidR="00D73047" w:rsidRPr="0023096D" w:rsidTr="0010118A">
        <w:trPr>
          <w:trHeight w:val="21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2018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2019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2020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2021 г.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2022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2023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2024 г.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13</w:t>
            </w:r>
          </w:p>
        </w:tc>
      </w:tr>
      <w:tr w:rsidR="00D73047" w:rsidRPr="0023096D" w:rsidTr="0010118A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r w:rsidRPr="0023096D">
              <w:t xml:space="preserve">Цель </w:t>
            </w:r>
          </w:p>
        </w:tc>
        <w:tc>
          <w:tcPr>
            <w:tcW w:w="126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r w:rsidRPr="0023096D">
              <w:t xml:space="preserve">Повышение эффективности и результативности сферы культуры муниципального образования </w:t>
            </w:r>
            <w:proofErr w:type="spellStart"/>
            <w:r w:rsidRPr="0023096D">
              <w:t>Тимашевский</w:t>
            </w:r>
            <w:proofErr w:type="spellEnd"/>
            <w:r w:rsidRPr="0023096D">
              <w:t xml:space="preserve"> район</w:t>
            </w:r>
          </w:p>
        </w:tc>
      </w:tr>
      <w:tr w:rsidR="00D73047" w:rsidRPr="0023096D" w:rsidTr="0010118A">
        <w:trPr>
          <w:trHeight w:val="11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1.1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r w:rsidRPr="0023096D">
              <w:t>Задачи</w:t>
            </w:r>
          </w:p>
        </w:tc>
        <w:tc>
          <w:tcPr>
            <w:tcW w:w="126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Default="00D73047" w:rsidP="0010118A">
            <w:r w:rsidRPr="0023096D">
              <w:t xml:space="preserve">Формирование и определение основных мероприятий муниципальной политики администрации муниципального образования </w:t>
            </w:r>
            <w:proofErr w:type="spellStart"/>
            <w:r w:rsidRPr="0023096D">
              <w:t>Тимашевский</w:t>
            </w:r>
            <w:proofErr w:type="spellEnd"/>
            <w:r w:rsidRPr="0023096D">
      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</w:t>
            </w:r>
            <w:proofErr w:type="spellStart"/>
            <w:r w:rsidRPr="0023096D">
              <w:t>Тимашевский</w:t>
            </w:r>
            <w:proofErr w:type="spellEnd"/>
            <w:r w:rsidRPr="0023096D">
              <w:t xml:space="preserve"> район.</w:t>
            </w:r>
          </w:p>
          <w:p w:rsidR="00D73047" w:rsidRPr="0023096D" w:rsidRDefault="00D73047" w:rsidP="0010118A"/>
        </w:tc>
      </w:tr>
      <w:tr w:rsidR="00D73047" w:rsidRPr="0023096D" w:rsidTr="0010118A">
        <w:trPr>
          <w:trHeight w:val="810"/>
        </w:trPr>
        <w:tc>
          <w:tcPr>
            <w:tcW w:w="14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b/>
                <w:bCs/>
              </w:rPr>
            </w:pPr>
            <w:r w:rsidRPr="0023096D">
              <w:rPr>
                <w:b/>
                <w:bCs/>
              </w:rPr>
              <w:t xml:space="preserve">Основное мероприятие: Формирование и определение основных мероприятий муниципальной политики администрации муниципального образования </w:t>
            </w:r>
            <w:proofErr w:type="spellStart"/>
            <w:r w:rsidRPr="0023096D">
              <w:rPr>
                <w:b/>
                <w:bCs/>
              </w:rPr>
              <w:t>Тимашевский</w:t>
            </w:r>
            <w:proofErr w:type="spellEnd"/>
            <w:r w:rsidRPr="0023096D">
              <w:rPr>
                <w:b/>
                <w:bCs/>
              </w:rPr>
      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культуры. </w:t>
            </w:r>
          </w:p>
        </w:tc>
      </w:tr>
      <w:tr w:rsidR="00D73047" w:rsidRPr="0023096D" w:rsidTr="0010118A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lastRenderedPageBreak/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13</w:t>
            </w:r>
          </w:p>
        </w:tc>
      </w:tr>
      <w:tr w:rsidR="00D73047" w:rsidRPr="0023096D" w:rsidTr="0010118A">
        <w:trPr>
          <w:trHeight w:val="31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1.1.1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 xml:space="preserve">Обеспечение деятельности отдела культуры администрации муниципального образования </w:t>
            </w:r>
            <w:proofErr w:type="spellStart"/>
            <w:r w:rsidRPr="0023096D">
              <w:rPr>
                <w:color w:val="000000"/>
              </w:rPr>
              <w:t>Тимашевский</w:t>
            </w:r>
            <w:proofErr w:type="spellEnd"/>
            <w:r w:rsidRPr="0023096D">
              <w:rPr>
                <w:color w:val="000000"/>
              </w:rPr>
              <w:t xml:space="preserve"> район (выплата заработной платы, материально-техническое обеспечение и пр.)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16918,6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2219,7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2319,7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2417,6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r w:rsidRPr="0023096D">
              <w:t>Ежегодное исполнение бюджетной сметы не менее 100 %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r w:rsidRPr="0023096D">
              <w:t xml:space="preserve">Отдел культуры администрации муниципального образования </w:t>
            </w:r>
            <w:proofErr w:type="spellStart"/>
            <w:r w:rsidRPr="0023096D">
              <w:t>Тимашевский</w:t>
            </w:r>
            <w:proofErr w:type="spellEnd"/>
            <w:r w:rsidRPr="0023096D">
              <w:t xml:space="preserve"> район - исполнитель</w:t>
            </w:r>
          </w:p>
        </w:tc>
      </w:tr>
      <w:tr w:rsidR="00D73047" w:rsidRPr="0023096D" w:rsidTr="0010118A">
        <w:trPr>
          <w:trHeight w:val="623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16918,6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2219,7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2319,7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2417,6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63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72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73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578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1.1.2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Проведение независимой оценки качества условий оказания услуг учреждениями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31,5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r w:rsidRPr="0023096D">
              <w:t>Количество участников, в отношении которых проведена независимая оценка качества условий оказания услуг 2019 г. – 2 шт., 2020 г. - 21 шт.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r w:rsidRPr="0023096D">
              <w:t xml:space="preserve">Отдел культуры администрации муниципального образования </w:t>
            </w:r>
            <w:proofErr w:type="spellStart"/>
            <w:r w:rsidRPr="0023096D">
              <w:t>Тимашевский</w:t>
            </w:r>
            <w:proofErr w:type="spellEnd"/>
            <w:r w:rsidRPr="0023096D">
              <w:t xml:space="preserve"> район - исполнитель</w:t>
            </w:r>
          </w:p>
        </w:tc>
      </w:tr>
      <w:tr w:rsidR="00D73047" w:rsidRPr="0023096D" w:rsidTr="0010118A">
        <w:trPr>
          <w:trHeight w:val="63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31,5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63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6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100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внебюджетные источники</w:t>
            </w:r>
          </w:p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lastRenderedPageBreak/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13</w:t>
            </w:r>
          </w:p>
        </w:tc>
      </w:tr>
      <w:tr w:rsidR="00D73047" w:rsidRPr="0023096D" w:rsidTr="0010118A">
        <w:trPr>
          <w:trHeight w:val="923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1.1.3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Организация профессионального образования и доп. профессионального образования работников учреждений культуры (обучение на курсах повышения квалификации и участие в семинарах, включая затраты на проживание и др.)</w:t>
            </w:r>
          </w:p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22,0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r w:rsidRPr="0023096D">
              <w:t>Число обученных на курсах повышения квалификации, включая затраты на проживание – не менее 3 человек ежегодно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r w:rsidRPr="0023096D">
              <w:t xml:space="preserve">Отдел культуры администрации муниципального образования </w:t>
            </w:r>
            <w:proofErr w:type="spellStart"/>
            <w:r w:rsidRPr="0023096D">
              <w:t>Тимашевский</w:t>
            </w:r>
            <w:proofErr w:type="spellEnd"/>
            <w:r w:rsidRPr="0023096D">
              <w:t xml:space="preserve"> район – главный распорядитель средств и исполнитель</w:t>
            </w:r>
          </w:p>
        </w:tc>
      </w:tr>
      <w:tr w:rsidR="00D73047" w:rsidRPr="0023096D" w:rsidTr="0010118A">
        <w:trPr>
          <w:trHeight w:val="63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63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803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70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33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 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047" w:rsidRPr="0023096D" w:rsidRDefault="00D73047" w:rsidP="0010118A">
            <w:pPr>
              <w:jc w:val="center"/>
              <w:rPr>
                <w:color w:val="000000"/>
              </w:rPr>
            </w:pPr>
            <w:r w:rsidRPr="0023096D">
              <w:rPr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17019,7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2259,7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2349,3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2449,1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r w:rsidRPr="0023096D">
              <w:t> 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r w:rsidRPr="0023096D">
              <w:t> </w:t>
            </w:r>
          </w:p>
        </w:tc>
      </w:tr>
      <w:tr w:rsidR="00D73047" w:rsidRPr="0023096D" w:rsidTr="0010118A">
        <w:trPr>
          <w:trHeight w:val="63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17019,7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2259,7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2349,3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2449,1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2490,4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6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67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047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федеральный бюджет</w:t>
            </w:r>
          </w:p>
          <w:p w:rsidR="00D73047" w:rsidRDefault="00D73047" w:rsidP="0010118A">
            <w:pPr>
              <w:rPr>
                <w:color w:val="000000"/>
              </w:rPr>
            </w:pPr>
          </w:p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lastRenderedPageBreak/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</w:pPr>
            <w:r w:rsidRPr="0023096D">
              <w:t>13</w:t>
            </w:r>
          </w:p>
        </w:tc>
      </w:tr>
      <w:tr w:rsidR="00D73047" w:rsidRPr="0023096D" w:rsidTr="0010118A">
        <w:trPr>
          <w:trHeight w:val="7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47" w:rsidRPr="0023096D" w:rsidRDefault="00D73047" w:rsidP="0010118A"/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47" w:rsidRPr="0023096D" w:rsidRDefault="00D73047" w:rsidP="0010118A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047" w:rsidRPr="0023096D" w:rsidRDefault="00D73047" w:rsidP="0010118A">
            <w:pPr>
              <w:rPr>
                <w:color w:val="000000"/>
              </w:rPr>
            </w:pPr>
            <w:r w:rsidRPr="0023096D"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047" w:rsidRPr="0023096D" w:rsidRDefault="00D73047" w:rsidP="0010118A">
            <w:pPr>
              <w:jc w:val="center"/>
            </w:pPr>
            <w:r w:rsidRPr="0023096D"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47" w:rsidRPr="0023096D" w:rsidRDefault="00D73047" w:rsidP="0010118A"/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47" w:rsidRPr="0023096D" w:rsidRDefault="00D73047" w:rsidP="0010118A"/>
        </w:tc>
      </w:tr>
      <w:tr w:rsidR="00D73047" w:rsidRPr="0023096D" w:rsidTr="0010118A">
        <w:trPr>
          <w:trHeight w:val="13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3047" w:rsidRPr="0023096D" w:rsidRDefault="00D73047" w:rsidP="0010118A">
            <w:pPr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5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/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047" w:rsidRDefault="00D73047" w:rsidP="0010118A">
            <w:pPr>
              <w:rPr>
                <w:sz w:val="28"/>
                <w:szCs w:val="28"/>
              </w:rPr>
            </w:pPr>
          </w:p>
          <w:p w:rsidR="00D73047" w:rsidRPr="0023096D" w:rsidRDefault="00D73047" w:rsidP="0010118A">
            <w:pPr>
              <w:rPr>
                <w:sz w:val="28"/>
                <w:szCs w:val="28"/>
              </w:rPr>
            </w:pPr>
            <w:r w:rsidRPr="0023096D">
              <w:rPr>
                <w:sz w:val="28"/>
                <w:szCs w:val="28"/>
              </w:rPr>
              <w:t xml:space="preserve">Начальник отдела культуры администрации муниципального образования </w:t>
            </w:r>
            <w:proofErr w:type="spellStart"/>
            <w:r w:rsidRPr="0023096D">
              <w:rPr>
                <w:sz w:val="28"/>
                <w:szCs w:val="28"/>
              </w:rPr>
              <w:t>Тимашевский</w:t>
            </w:r>
            <w:proofErr w:type="spellEnd"/>
            <w:r w:rsidRPr="0023096D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3047" w:rsidRPr="0023096D" w:rsidRDefault="00D73047" w:rsidP="001011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8"/>
                <w:szCs w:val="28"/>
              </w:rPr>
            </w:pPr>
            <w:r w:rsidRPr="0023096D">
              <w:rPr>
                <w:sz w:val="28"/>
                <w:szCs w:val="28"/>
              </w:rPr>
              <w:t xml:space="preserve">Т.А. </w:t>
            </w:r>
            <w:proofErr w:type="spellStart"/>
            <w:r w:rsidRPr="0023096D">
              <w:rPr>
                <w:sz w:val="28"/>
                <w:szCs w:val="28"/>
              </w:rPr>
              <w:t>Иноземцева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3047" w:rsidRPr="0023096D" w:rsidRDefault="00D73047" w:rsidP="0010118A"/>
        </w:tc>
      </w:tr>
      <w:tr w:rsidR="00D73047" w:rsidRPr="0023096D" w:rsidTr="0010118A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047" w:rsidRPr="0023096D" w:rsidRDefault="00D73047" w:rsidP="001011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</w:tr>
      <w:tr w:rsidR="00D73047" w:rsidRPr="0023096D" w:rsidTr="0010118A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047" w:rsidRPr="0023096D" w:rsidRDefault="00D73047" w:rsidP="0010118A">
            <w:pPr>
              <w:rPr>
                <w:sz w:val="20"/>
                <w:szCs w:val="20"/>
              </w:rPr>
            </w:pPr>
          </w:p>
        </w:tc>
      </w:tr>
    </w:tbl>
    <w:p w:rsidR="00D73047" w:rsidRDefault="00D73047" w:rsidP="00D73047"/>
    <w:p w:rsidR="00D73047" w:rsidRPr="00714CE8" w:rsidRDefault="00D73047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sectPr w:rsidR="00D73047" w:rsidRPr="00714CE8" w:rsidSect="0023096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590" w:rsidRDefault="00A01590">
      <w:r>
        <w:separator/>
      </w:r>
    </w:p>
  </w:endnote>
  <w:endnote w:type="continuationSeparator" w:id="0">
    <w:p w:rsidR="00A01590" w:rsidRDefault="00A01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590" w:rsidRDefault="00A01590">
      <w:r>
        <w:separator/>
      </w:r>
    </w:p>
  </w:footnote>
  <w:footnote w:type="continuationSeparator" w:id="0">
    <w:p w:rsidR="00A01590" w:rsidRDefault="00A01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5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86D3F" w:rsidRPr="003A60C7" w:rsidRDefault="00186D3F">
        <w:pPr>
          <w:pStyle w:val="a3"/>
          <w:rPr>
            <w:rFonts w:ascii="Times New Roman" w:hAnsi="Times New Roman" w:cs="Times New Roman"/>
            <w:sz w:val="28"/>
            <w:szCs w:val="28"/>
          </w:rPr>
        </w:pPr>
        <w:r w:rsidRPr="003A6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60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1BD7">
          <w:rPr>
            <w:rFonts w:ascii="Times New Roman" w:hAnsi="Times New Roman" w:cs="Times New Roman"/>
            <w:noProof/>
            <w:sz w:val="28"/>
            <w:szCs w:val="28"/>
          </w:rPr>
          <w:t>47</w: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6D3F" w:rsidRDefault="00186D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D3F" w:rsidRDefault="00186D3F" w:rsidP="00186D3F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86D3F" w:rsidRDefault="00186D3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2510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81AF6" w:rsidRPr="00654A99" w:rsidRDefault="00A01590">
        <w:pPr>
          <w:pStyle w:val="a3"/>
          <w:rPr>
            <w:rFonts w:ascii="Times New Roman" w:hAnsi="Times New Roman" w:cs="Times New Roman"/>
          </w:rPr>
        </w:pPr>
        <w:r w:rsidRPr="00654A99">
          <w:rPr>
            <w:rFonts w:ascii="Times New Roman" w:hAnsi="Times New Roman" w:cs="Times New Roman"/>
          </w:rPr>
          <w:fldChar w:fldCharType="begin"/>
        </w:r>
        <w:r w:rsidRPr="00654A99">
          <w:rPr>
            <w:rFonts w:ascii="Times New Roman" w:hAnsi="Times New Roman" w:cs="Times New Roman"/>
          </w:rPr>
          <w:instrText>PAGE   \* MERGEFORMAT</w:instrText>
        </w:r>
        <w:r w:rsidRPr="00654A99">
          <w:rPr>
            <w:rFonts w:ascii="Times New Roman" w:hAnsi="Times New Roman" w:cs="Times New Roman"/>
          </w:rPr>
          <w:fldChar w:fldCharType="separate"/>
        </w:r>
        <w:r w:rsidR="004C1BD7">
          <w:rPr>
            <w:rFonts w:ascii="Times New Roman" w:hAnsi="Times New Roman" w:cs="Times New Roman"/>
            <w:noProof/>
          </w:rPr>
          <w:t>4</w:t>
        </w:r>
        <w:r w:rsidRPr="00654A99">
          <w:rPr>
            <w:rFonts w:ascii="Times New Roman" w:hAnsi="Times New Roman" w:cs="Times New Roman"/>
          </w:rPr>
          <w:fldChar w:fldCharType="end"/>
        </w:r>
      </w:p>
    </w:sdtContent>
  </w:sdt>
  <w:p w:rsidR="00E81AF6" w:rsidRDefault="00A0159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3C8C"/>
    <w:multiLevelType w:val="hybridMultilevel"/>
    <w:tmpl w:val="73B44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991"/>
    <w:multiLevelType w:val="hybridMultilevel"/>
    <w:tmpl w:val="686EA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3D09"/>
    <w:multiLevelType w:val="hybridMultilevel"/>
    <w:tmpl w:val="5204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B64CF"/>
    <w:multiLevelType w:val="hybridMultilevel"/>
    <w:tmpl w:val="9E56BADE"/>
    <w:lvl w:ilvl="0" w:tplc="4E78DE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2249C"/>
    <w:multiLevelType w:val="hybridMultilevel"/>
    <w:tmpl w:val="44861FCC"/>
    <w:lvl w:ilvl="0" w:tplc="7292BB74">
      <w:start w:val="2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0144DB7"/>
    <w:multiLevelType w:val="hybridMultilevel"/>
    <w:tmpl w:val="4F0024FA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834E90"/>
    <w:multiLevelType w:val="hybridMultilevel"/>
    <w:tmpl w:val="CF547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80A5B"/>
    <w:multiLevelType w:val="hybridMultilevel"/>
    <w:tmpl w:val="0CC2C7DA"/>
    <w:lvl w:ilvl="0" w:tplc="7292B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4D4042"/>
    <w:multiLevelType w:val="hybridMultilevel"/>
    <w:tmpl w:val="82D478CC"/>
    <w:lvl w:ilvl="0" w:tplc="7292BB74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97F723C"/>
    <w:multiLevelType w:val="hybridMultilevel"/>
    <w:tmpl w:val="6902D352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4436"/>
    <w:multiLevelType w:val="hybridMultilevel"/>
    <w:tmpl w:val="7A4052CC"/>
    <w:lvl w:ilvl="0" w:tplc="66B6C16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4C507B6"/>
    <w:multiLevelType w:val="hybridMultilevel"/>
    <w:tmpl w:val="39DAE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112"/>
    <w:multiLevelType w:val="hybridMultilevel"/>
    <w:tmpl w:val="4D2C0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D6654"/>
    <w:multiLevelType w:val="hybridMultilevel"/>
    <w:tmpl w:val="D81E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122EA"/>
    <w:multiLevelType w:val="hybridMultilevel"/>
    <w:tmpl w:val="E49E2EB2"/>
    <w:lvl w:ilvl="0" w:tplc="1D3007C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362308D"/>
    <w:multiLevelType w:val="hybridMultilevel"/>
    <w:tmpl w:val="9E743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07F3E"/>
    <w:multiLevelType w:val="hybridMultilevel"/>
    <w:tmpl w:val="B0D46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1639F"/>
    <w:multiLevelType w:val="hybridMultilevel"/>
    <w:tmpl w:val="23ACF53C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464BE"/>
    <w:multiLevelType w:val="hybridMultilevel"/>
    <w:tmpl w:val="E91A3CB4"/>
    <w:lvl w:ilvl="0" w:tplc="0AA6C5E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F3A61"/>
    <w:multiLevelType w:val="hybridMultilevel"/>
    <w:tmpl w:val="B7E2EC1E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2198A"/>
    <w:multiLevelType w:val="hybridMultilevel"/>
    <w:tmpl w:val="C522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174B6"/>
    <w:multiLevelType w:val="hybridMultilevel"/>
    <w:tmpl w:val="A544BBBE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9"/>
  </w:num>
  <w:num w:numId="5">
    <w:abstractNumId w:val="19"/>
  </w:num>
  <w:num w:numId="6">
    <w:abstractNumId w:val="8"/>
  </w:num>
  <w:num w:numId="7">
    <w:abstractNumId w:val="17"/>
  </w:num>
  <w:num w:numId="8">
    <w:abstractNumId w:val="21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3"/>
  </w:num>
  <w:num w:numId="14">
    <w:abstractNumId w:val="11"/>
  </w:num>
  <w:num w:numId="15">
    <w:abstractNumId w:val="15"/>
  </w:num>
  <w:num w:numId="16">
    <w:abstractNumId w:val="6"/>
  </w:num>
  <w:num w:numId="17">
    <w:abstractNumId w:val="16"/>
  </w:num>
  <w:num w:numId="18">
    <w:abstractNumId w:val="12"/>
  </w:num>
  <w:num w:numId="19">
    <w:abstractNumId w:val="1"/>
  </w:num>
  <w:num w:numId="20">
    <w:abstractNumId w:val="0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0D6"/>
    <w:rsid w:val="00006D7F"/>
    <w:rsid w:val="00015C65"/>
    <w:rsid w:val="00017A23"/>
    <w:rsid w:val="00020814"/>
    <w:rsid w:val="00020A4B"/>
    <w:rsid w:val="0003405D"/>
    <w:rsid w:val="000440F4"/>
    <w:rsid w:val="00047C0A"/>
    <w:rsid w:val="00051EFD"/>
    <w:rsid w:val="00052A80"/>
    <w:rsid w:val="000671DA"/>
    <w:rsid w:val="00067FE0"/>
    <w:rsid w:val="00072AF3"/>
    <w:rsid w:val="00076EA4"/>
    <w:rsid w:val="00083D28"/>
    <w:rsid w:val="000C5748"/>
    <w:rsid w:val="000D777B"/>
    <w:rsid w:val="000E3875"/>
    <w:rsid w:val="00101B9D"/>
    <w:rsid w:val="00101FD4"/>
    <w:rsid w:val="00102E69"/>
    <w:rsid w:val="001055E5"/>
    <w:rsid w:val="0010573E"/>
    <w:rsid w:val="00110717"/>
    <w:rsid w:val="00114C6C"/>
    <w:rsid w:val="00121376"/>
    <w:rsid w:val="00134341"/>
    <w:rsid w:val="00144FB4"/>
    <w:rsid w:val="00154717"/>
    <w:rsid w:val="00157B8B"/>
    <w:rsid w:val="0016186A"/>
    <w:rsid w:val="00162E3D"/>
    <w:rsid w:val="00164249"/>
    <w:rsid w:val="00175068"/>
    <w:rsid w:val="00177F21"/>
    <w:rsid w:val="001818E8"/>
    <w:rsid w:val="001823AB"/>
    <w:rsid w:val="00182FED"/>
    <w:rsid w:val="00186D3F"/>
    <w:rsid w:val="0018794D"/>
    <w:rsid w:val="001B1F31"/>
    <w:rsid w:val="001B2A86"/>
    <w:rsid w:val="001B2DED"/>
    <w:rsid w:val="001B5A5D"/>
    <w:rsid w:val="001C70CB"/>
    <w:rsid w:val="001F7EE4"/>
    <w:rsid w:val="00206672"/>
    <w:rsid w:val="002070F4"/>
    <w:rsid w:val="0021726B"/>
    <w:rsid w:val="00234F4F"/>
    <w:rsid w:val="00241CD7"/>
    <w:rsid w:val="002442DE"/>
    <w:rsid w:val="002458D8"/>
    <w:rsid w:val="002541D2"/>
    <w:rsid w:val="002613C8"/>
    <w:rsid w:val="00263F20"/>
    <w:rsid w:val="0026475B"/>
    <w:rsid w:val="00265E2B"/>
    <w:rsid w:val="0028309A"/>
    <w:rsid w:val="002B607D"/>
    <w:rsid w:val="002B7AFA"/>
    <w:rsid w:val="002F4A76"/>
    <w:rsid w:val="002F4C85"/>
    <w:rsid w:val="00300516"/>
    <w:rsid w:val="003379DC"/>
    <w:rsid w:val="00340CF1"/>
    <w:rsid w:val="0035273D"/>
    <w:rsid w:val="00353544"/>
    <w:rsid w:val="0036072A"/>
    <w:rsid w:val="00365135"/>
    <w:rsid w:val="0037021A"/>
    <w:rsid w:val="00382405"/>
    <w:rsid w:val="00385E11"/>
    <w:rsid w:val="00391F2F"/>
    <w:rsid w:val="00394952"/>
    <w:rsid w:val="003A0299"/>
    <w:rsid w:val="003A60C7"/>
    <w:rsid w:val="003A6DB1"/>
    <w:rsid w:val="003B06E0"/>
    <w:rsid w:val="003C0110"/>
    <w:rsid w:val="00403B2A"/>
    <w:rsid w:val="00407934"/>
    <w:rsid w:val="004125AA"/>
    <w:rsid w:val="004240D6"/>
    <w:rsid w:val="004307C4"/>
    <w:rsid w:val="00430B1E"/>
    <w:rsid w:val="004324BE"/>
    <w:rsid w:val="00444453"/>
    <w:rsid w:val="00444CE2"/>
    <w:rsid w:val="00455A55"/>
    <w:rsid w:val="00466EBD"/>
    <w:rsid w:val="00470046"/>
    <w:rsid w:val="00473946"/>
    <w:rsid w:val="00481400"/>
    <w:rsid w:val="00485B9D"/>
    <w:rsid w:val="004929E8"/>
    <w:rsid w:val="004958C5"/>
    <w:rsid w:val="004A7B36"/>
    <w:rsid w:val="004B3F77"/>
    <w:rsid w:val="004C08D7"/>
    <w:rsid w:val="004C1BD7"/>
    <w:rsid w:val="004C28EC"/>
    <w:rsid w:val="004C37E1"/>
    <w:rsid w:val="004C6B34"/>
    <w:rsid w:val="004C7700"/>
    <w:rsid w:val="004C79C2"/>
    <w:rsid w:val="004F1AA8"/>
    <w:rsid w:val="0051395F"/>
    <w:rsid w:val="00516BBE"/>
    <w:rsid w:val="00517D12"/>
    <w:rsid w:val="00523B7E"/>
    <w:rsid w:val="00530187"/>
    <w:rsid w:val="00530BB1"/>
    <w:rsid w:val="00540797"/>
    <w:rsid w:val="00542077"/>
    <w:rsid w:val="0054479D"/>
    <w:rsid w:val="005531ED"/>
    <w:rsid w:val="005558C9"/>
    <w:rsid w:val="00560A92"/>
    <w:rsid w:val="00560ACA"/>
    <w:rsid w:val="00564CB6"/>
    <w:rsid w:val="005651C9"/>
    <w:rsid w:val="0058102D"/>
    <w:rsid w:val="005825C5"/>
    <w:rsid w:val="0059086C"/>
    <w:rsid w:val="00591763"/>
    <w:rsid w:val="0059255A"/>
    <w:rsid w:val="0059634A"/>
    <w:rsid w:val="005B4FBC"/>
    <w:rsid w:val="005B6019"/>
    <w:rsid w:val="005C3756"/>
    <w:rsid w:val="005D1A14"/>
    <w:rsid w:val="005D2CB4"/>
    <w:rsid w:val="005D41BF"/>
    <w:rsid w:val="005E589A"/>
    <w:rsid w:val="005E770D"/>
    <w:rsid w:val="005F5263"/>
    <w:rsid w:val="0060328E"/>
    <w:rsid w:val="00610F79"/>
    <w:rsid w:val="006116F1"/>
    <w:rsid w:val="00615809"/>
    <w:rsid w:val="00616760"/>
    <w:rsid w:val="00625866"/>
    <w:rsid w:val="00645D57"/>
    <w:rsid w:val="00646845"/>
    <w:rsid w:val="00646CB9"/>
    <w:rsid w:val="0065275B"/>
    <w:rsid w:val="00652831"/>
    <w:rsid w:val="00657FF6"/>
    <w:rsid w:val="00664F5B"/>
    <w:rsid w:val="006720EC"/>
    <w:rsid w:val="00675518"/>
    <w:rsid w:val="00687D25"/>
    <w:rsid w:val="00692512"/>
    <w:rsid w:val="00695648"/>
    <w:rsid w:val="006B371F"/>
    <w:rsid w:val="006C0C9A"/>
    <w:rsid w:val="006C3938"/>
    <w:rsid w:val="006C53F4"/>
    <w:rsid w:val="006C7CB9"/>
    <w:rsid w:val="006D0A6D"/>
    <w:rsid w:val="006D22DB"/>
    <w:rsid w:val="006E786A"/>
    <w:rsid w:val="006E7B36"/>
    <w:rsid w:val="006F1720"/>
    <w:rsid w:val="006F6B99"/>
    <w:rsid w:val="00700B9D"/>
    <w:rsid w:val="00701171"/>
    <w:rsid w:val="007014BE"/>
    <w:rsid w:val="00704D5E"/>
    <w:rsid w:val="007053B6"/>
    <w:rsid w:val="00714CE8"/>
    <w:rsid w:val="007345B7"/>
    <w:rsid w:val="0074526F"/>
    <w:rsid w:val="007648D1"/>
    <w:rsid w:val="007652D0"/>
    <w:rsid w:val="00767E39"/>
    <w:rsid w:val="00773CC3"/>
    <w:rsid w:val="007778BA"/>
    <w:rsid w:val="007905FC"/>
    <w:rsid w:val="00794D5E"/>
    <w:rsid w:val="007B4B0C"/>
    <w:rsid w:val="007B668A"/>
    <w:rsid w:val="007C0A3B"/>
    <w:rsid w:val="007D13C6"/>
    <w:rsid w:val="007D417F"/>
    <w:rsid w:val="007E3EFB"/>
    <w:rsid w:val="007E7823"/>
    <w:rsid w:val="007F3C62"/>
    <w:rsid w:val="007F60BB"/>
    <w:rsid w:val="007F6259"/>
    <w:rsid w:val="0080158A"/>
    <w:rsid w:val="00813753"/>
    <w:rsid w:val="008203D6"/>
    <w:rsid w:val="00820A5E"/>
    <w:rsid w:val="00823B51"/>
    <w:rsid w:val="0083397C"/>
    <w:rsid w:val="008369BC"/>
    <w:rsid w:val="008579C9"/>
    <w:rsid w:val="00882E61"/>
    <w:rsid w:val="00892E9A"/>
    <w:rsid w:val="00896D4D"/>
    <w:rsid w:val="008B1D40"/>
    <w:rsid w:val="008B556E"/>
    <w:rsid w:val="008B64C4"/>
    <w:rsid w:val="008B65D4"/>
    <w:rsid w:val="008C071A"/>
    <w:rsid w:val="008C29F2"/>
    <w:rsid w:val="008C2D67"/>
    <w:rsid w:val="008D0036"/>
    <w:rsid w:val="008F1A23"/>
    <w:rsid w:val="0090786B"/>
    <w:rsid w:val="00911298"/>
    <w:rsid w:val="009347D3"/>
    <w:rsid w:val="009373CF"/>
    <w:rsid w:val="00937E91"/>
    <w:rsid w:val="009413E8"/>
    <w:rsid w:val="00946208"/>
    <w:rsid w:val="009479CE"/>
    <w:rsid w:val="0095018F"/>
    <w:rsid w:val="009504D3"/>
    <w:rsid w:val="00950E16"/>
    <w:rsid w:val="00952F04"/>
    <w:rsid w:val="00953201"/>
    <w:rsid w:val="009600FA"/>
    <w:rsid w:val="00960484"/>
    <w:rsid w:val="00963CBD"/>
    <w:rsid w:val="009643CB"/>
    <w:rsid w:val="00975F13"/>
    <w:rsid w:val="009914B7"/>
    <w:rsid w:val="00994A9E"/>
    <w:rsid w:val="009B1882"/>
    <w:rsid w:val="009B27BA"/>
    <w:rsid w:val="009B3A15"/>
    <w:rsid w:val="009C7E24"/>
    <w:rsid w:val="009D1A0E"/>
    <w:rsid w:val="009D5B39"/>
    <w:rsid w:val="009E3426"/>
    <w:rsid w:val="009F4F4F"/>
    <w:rsid w:val="009F7D7F"/>
    <w:rsid w:val="00A007CC"/>
    <w:rsid w:val="00A01590"/>
    <w:rsid w:val="00A01A36"/>
    <w:rsid w:val="00A03CDE"/>
    <w:rsid w:val="00A109E3"/>
    <w:rsid w:val="00A13701"/>
    <w:rsid w:val="00A14360"/>
    <w:rsid w:val="00A347EC"/>
    <w:rsid w:val="00A46672"/>
    <w:rsid w:val="00A516BF"/>
    <w:rsid w:val="00A6224B"/>
    <w:rsid w:val="00A62BAA"/>
    <w:rsid w:val="00A62F6C"/>
    <w:rsid w:val="00A670C7"/>
    <w:rsid w:val="00A70DEF"/>
    <w:rsid w:val="00A72E9E"/>
    <w:rsid w:val="00A8316C"/>
    <w:rsid w:val="00A8347D"/>
    <w:rsid w:val="00A85E1A"/>
    <w:rsid w:val="00A86E0A"/>
    <w:rsid w:val="00A94328"/>
    <w:rsid w:val="00A958AE"/>
    <w:rsid w:val="00A97293"/>
    <w:rsid w:val="00A97CD7"/>
    <w:rsid w:val="00AB2D35"/>
    <w:rsid w:val="00AB7609"/>
    <w:rsid w:val="00AD1EB9"/>
    <w:rsid w:val="00AF13CA"/>
    <w:rsid w:val="00B0315F"/>
    <w:rsid w:val="00B04FF7"/>
    <w:rsid w:val="00B10C9D"/>
    <w:rsid w:val="00B119B3"/>
    <w:rsid w:val="00B161E7"/>
    <w:rsid w:val="00B2297E"/>
    <w:rsid w:val="00B51264"/>
    <w:rsid w:val="00B5251B"/>
    <w:rsid w:val="00B85276"/>
    <w:rsid w:val="00B8614B"/>
    <w:rsid w:val="00B92B5B"/>
    <w:rsid w:val="00B937D7"/>
    <w:rsid w:val="00BA1F06"/>
    <w:rsid w:val="00BA35B5"/>
    <w:rsid w:val="00BA531B"/>
    <w:rsid w:val="00BB1ED8"/>
    <w:rsid w:val="00BB226B"/>
    <w:rsid w:val="00BB27DF"/>
    <w:rsid w:val="00BD3F98"/>
    <w:rsid w:val="00BD4AC9"/>
    <w:rsid w:val="00BD68F2"/>
    <w:rsid w:val="00C0082F"/>
    <w:rsid w:val="00C04DE2"/>
    <w:rsid w:val="00C26BE2"/>
    <w:rsid w:val="00C359AD"/>
    <w:rsid w:val="00C41508"/>
    <w:rsid w:val="00C415B3"/>
    <w:rsid w:val="00C46A3D"/>
    <w:rsid w:val="00C63C69"/>
    <w:rsid w:val="00C63F77"/>
    <w:rsid w:val="00C663FB"/>
    <w:rsid w:val="00C7370D"/>
    <w:rsid w:val="00C84BE2"/>
    <w:rsid w:val="00C9285F"/>
    <w:rsid w:val="00CA143F"/>
    <w:rsid w:val="00CB0BEF"/>
    <w:rsid w:val="00CC3018"/>
    <w:rsid w:val="00CC56D3"/>
    <w:rsid w:val="00CD244C"/>
    <w:rsid w:val="00CD3E1C"/>
    <w:rsid w:val="00CD3FE0"/>
    <w:rsid w:val="00CE3834"/>
    <w:rsid w:val="00CF04EC"/>
    <w:rsid w:val="00CF0702"/>
    <w:rsid w:val="00CF56E4"/>
    <w:rsid w:val="00CF6A6C"/>
    <w:rsid w:val="00D012E1"/>
    <w:rsid w:val="00D05BCF"/>
    <w:rsid w:val="00D14FBB"/>
    <w:rsid w:val="00D152B1"/>
    <w:rsid w:val="00D27959"/>
    <w:rsid w:val="00D42EB7"/>
    <w:rsid w:val="00D4422C"/>
    <w:rsid w:val="00D44EB9"/>
    <w:rsid w:val="00D52115"/>
    <w:rsid w:val="00D60E1F"/>
    <w:rsid w:val="00D62F0C"/>
    <w:rsid w:val="00D65E5F"/>
    <w:rsid w:val="00D73047"/>
    <w:rsid w:val="00D843BD"/>
    <w:rsid w:val="00D87180"/>
    <w:rsid w:val="00DB13E1"/>
    <w:rsid w:val="00DB6643"/>
    <w:rsid w:val="00DC04C1"/>
    <w:rsid w:val="00DC0F9E"/>
    <w:rsid w:val="00DC140A"/>
    <w:rsid w:val="00DE0307"/>
    <w:rsid w:val="00DE13CC"/>
    <w:rsid w:val="00DE5C2A"/>
    <w:rsid w:val="00DF2497"/>
    <w:rsid w:val="00E2261D"/>
    <w:rsid w:val="00E226E9"/>
    <w:rsid w:val="00E35814"/>
    <w:rsid w:val="00E50C0E"/>
    <w:rsid w:val="00E610BA"/>
    <w:rsid w:val="00E63026"/>
    <w:rsid w:val="00E66F59"/>
    <w:rsid w:val="00E70537"/>
    <w:rsid w:val="00E83F30"/>
    <w:rsid w:val="00E86570"/>
    <w:rsid w:val="00EA041C"/>
    <w:rsid w:val="00EB331F"/>
    <w:rsid w:val="00EB6EE8"/>
    <w:rsid w:val="00EC227A"/>
    <w:rsid w:val="00ED1DD3"/>
    <w:rsid w:val="00ED57FC"/>
    <w:rsid w:val="00EE0FE0"/>
    <w:rsid w:val="00EE41BF"/>
    <w:rsid w:val="00EE4CCC"/>
    <w:rsid w:val="00EE6484"/>
    <w:rsid w:val="00EE77B9"/>
    <w:rsid w:val="00F16396"/>
    <w:rsid w:val="00F25061"/>
    <w:rsid w:val="00F27686"/>
    <w:rsid w:val="00F372F6"/>
    <w:rsid w:val="00F37C21"/>
    <w:rsid w:val="00F5029B"/>
    <w:rsid w:val="00F5127B"/>
    <w:rsid w:val="00F52885"/>
    <w:rsid w:val="00F534E6"/>
    <w:rsid w:val="00F54A2B"/>
    <w:rsid w:val="00F66723"/>
    <w:rsid w:val="00F86307"/>
    <w:rsid w:val="00F9647D"/>
    <w:rsid w:val="00FA0B93"/>
    <w:rsid w:val="00FA15F4"/>
    <w:rsid w:val="00FB00D8"/>
    <w:rsid w:val="00FB2343"/>
    <w:rsid w:val="00FD4E4E"/>
    <w:rsid w:val="00FE1A7D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6CFDD"/>
  <w15:docId w15:val="{8DFCB9AA-C64C-4110-9078-30388C01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508"/>
    <w:pPr>
      <w:tabs>
        <w:tab w:val="center" w:pos="4677"/>
        <w:tab w:val="right" w:pos="9355"/>
      </w:tabs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41508"/>
  </w:style>
  <w:style w:type="paragraph" w:styleId="a5">
    <w:name w:val="Normal (Web)"/>
    <w:basedOn w:val="a"/>
    <w:uiPriority w:val="99"/>
    <w:rsid w:val="00C41508"/>
    <w:pPr>
      <w:spacing w:after="192"/>
    </w:pPr>
    <w:rPr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CF0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04E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F17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1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06D7F"/>
    <w:pPr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F"/>
      <w:kern w:val="3"/>
    </w:rPr>
  </w:style>
  <w:style w:type="paragraph" w:styleId="aa">
    <w:name w:val="List Paragraph"/>
    <w:basedOn w:val="a"/>
    <w:uiPriority w:val="34"/>
    <w:qFormat/>
    <w:rsid w:val="00BB1ED8"/>
    <w:pPr>
      <w:ind w:left="720"/>
      <w:contextualSpacing/>
    </w:pPr>
  </w:style>
  <w:style w:type="paragraph" w:customStyle="1" w:styleId="ConsPlusNormal">
    <w:name w:val="ConsPlusNormal"/>
    <w:rsid w:val="00CF6A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 Знак"/>
    <w:basedOn w:val="a"/>
    <w:rsid w:val="00960484"/>
    <w:rPr>
      <w:rFonts w:ascii="Verdana" w:hAnsi="Verdana" w:cs="Verdana"/>
      <w:sz w:val="20"/>
      <w:szCs w:val="20"/>
      <w:lang w:val="en-US" w:eastAsia="en-US"/>
    </w:rPr>
  </w:style>
  <w:style w:type="character" w:styleId="ac">
    <w:name w:val="page number"/>
    <w:basedOn w:val="a0"/>
    <w:rsid w:val="00C63F77"/>
  </w:style>
  <w:style w:type="character" w:customStyle="1" w:styleId="2">
    <w:name w:val="Основной текст (2)_"/>
    <w:link w:val="20"/>
    <w:rsid w:val="00C63F77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3F77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ECACD-C159-4E3E-968E-167E14934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54</Pages>
  <Words>10965</Words>
  <Characters>62503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</dc:creator>
  <cp:lastModifiedBy>Алевтина Кононцева</cp:lastModifiedBy>
  <cp:revision>13</cp:revision>
  <cp:lastPrinted>2021-09-29T08:19:00Z</cp:lastPrinted>
  <dcterms:created xsi:type="dcterms:W3CDTF">2021-09-12T09:16:00Z</dcterms:created>
  <dcterms:modified xsi:type="dcterms:W3CDTF">2021-10-08T08:37:00Z</dcterms:modified>
</cp:coreProperties>
</file>